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CAB" w:rsidRDefault="00ED6B09">
      <w:pPr>
        <w:pStyle w:val="acbfdd8b-e11b-4d36-88ff-6049b138f862"/>
        <w:ind w:left="720" w:firstLine="720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/>
          <w:b/>
          <w:bCs/>
          <w:spacing w:val="-2"/>
          <w:sz w:val="32"/>
          <w:szCs w:val="32"/>
        </w:rPr>
        <w:t>BIOS</w:t>
      </w:r>
      <w:r w:rsidR="008A7C48">
        <w:rPr>
          <w:rFonts w:ascii="仿宋" w:eastAsia="仿宋" w:hAnsi="仿宋"/>
          <w:b/>
          <w:bCs/>
          <w:sz w:val="32"/>
          <w:szCs w:val="32"/>
        </w:rPr>
        <w:t xml:space="preserve"> </w:t>
      </w:r>
    </w:p>
    <w:p w:rsidR="00025CAB" w:rsidRDefault="008A7C48">
      <w:pPr>
        <w:pStyle w:val="acbfdd8b-e11b-4d36-88ff-6049b138f862"/>
        <w:ind w:left="720" w:firstLine="720"/>
        <w:rPr>
          <w:rFonts w:ascii="仿宋" w:eastAsia="仿宋" w:hAnsi="仿宋"/>
          <w:b/>
          <w:bCs/>
          <w:spacing w:val="-2"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V</w:t>
      </w:r>
      <w:r w:rsidR="00846445">
        <w:rPr>
          <w:rFonts w:ascii="仿宋" w:eastAsia="仿宋" w:hAnsi="仿宋"/>
          <w:b/>
          <w:bCs/>
          <w:sz w:val="32"/>
          <w:szCs w:val="32"/>
        </w:rPr>
        <w:t>1.14</w:t>
      </w:r>
    </w:p>
    <w:p w:rsidR="00025CAB" w:rsidRDefault="00025CAB">
      <w:pPr>
        <w:pStyle w:val="acbfdd8b-e11b-4d36-88ff-6049b138f862"/>
        <w:rPr>
          <w:rFonts w:ascii="仿宋" w:eastAsia="仿宋" w:hAnsi="仿宋"/>
          <w:sz w:val="10"/>
          <w:szCs w:val="10"/>
        </w:rPr>
      </w:pPr>
    </w:p>
    <w:p w:rsidR="00025CAB" w:rsidRDefault="008A7C48">
      <w:pPr>
        <w:pStyle w:val="acbfdd8b-e11b-4d36-88ff-6049b138f862"/>
        <w:ind w:left="720" w:firstLine="720"/>
        <w:rPr>
          <w:rFonts w:ascii="仿宋" w:eastAsia="仿宋" w:hAnsi="仿宋"/>
          <w:b/>
          <w:bCs/>
          <w:sz w:val="44"/>
          <w:szCs w:val="44"/>
        </w:rPr>
      </w:pPr>
      <w:r>
        <w:rPr>
          <w:rFonts w:ascii="仿宋" w:eastAsia="仿宋" w:hAnsi="仿宋"/>
          <w:b/>
          <w:bCs/>
          <w:sz w:val="44"/>
          <w:szCs w:val="44"/>
        </w:rPr>
        <w:t>版本说明书</w:t>
      </w:r>
    </w:p>
    <w:p w:rsidR="00025CAB" w:rsidRDefault="00025CAB">
      <w:pPr>
        <w:pStyle w:val="acbfdd8b-e11b-4d36-88ff-6049b138f862"/>
        <w:rPr>
          <w:rFonts w:ascii="仿宋" w:eastAsia="仿宋" w:hAnsi="仿宋"/>
          <w:sz w:val="21"/>
        </w:rPr>
      </w:pPr>
    </w:p>
    <w:p w:rsidR="00025CAB" w:rsidRDefault="00025CAB">
      <w:pPr>
        <w:pStyle w:val="acbfdd8b-e11b-4d36-88ff-6049b138f862"/>
        <w:rPr>
          <w:rFonts w:ascii="仿宋" w:eastAsia="仿宋" w:hAnsi="仿宋"/>
          <w:sz w:val="21"/>
        </w:rPr>
      </w:pPr>
    </w:p>
    <w:p w:rsidR="00025CAB" w:rsidRDefault="00025CAB">
      <w:pPr>
        <w:pStyle w:val="acbfdd8b-e11b-4d36-88ff-6049b138f862"/>
        <w:rPr>
          <w:rFonts w:ascii="仿宋" w:eastAsia="仿宋" w:hAnsi="仿宋"/>
          <w:sz w:val="21"/>
        </w:rPr>
      </w:pPr>
    </w:p>
    <w:p w:rsidR="00025CAB" w:rsidRDefault="008A7C48">
      <w:pPr>
        <w:pStyle w:val="acbfdd8b-e11b-4d36-88ff-6049b138f862"/>
        <w:ind w:left="720" w:firstLine="720"/>
        <w:rPr>
          <w:rFonts w:ascii="仿宋" w:eastAsia="仿宋" w:hAnsi="仿宋"/>
          <w:sz w:val="21"/>
        </w:rPr>
      </w:pPr>
      <w:r>
        <w:rPr>
          <w:rFonts w:ascii="仿宋" w:eastAsia="仿宋" w:hAnsi="仿宋"/>
          <w:sz w:val="21"/>
        </w:rPr>
        <w:t>文档版</w:t>
      </w:r>
      <w:r>
        <w:rPr>
          <w:rFonts w:ascii="仿宋" w:eastAsia="仿宋" w:hAnsi="仿宋"/>
          <w:spacing w:val="-10"/>
          <w:sz w:val="21"/>
        </w:rPr>
        <w:t>本</w:t>
      </w:r>
      <w:r>
        <w:rPr>
          <w:rFonts w:ascii="仿宋" w:eastAsia="仿宋" w:hAnsi="仿宋"/>
          <w:sz w:val="21"/>
        </w:rPr>
        <w:tab/>
      </w:r>
      <w:r>
        <w:rPr>
          <w:rFonts w:ascii="仿宋" w:eastAsia="仿宋" w:hAnsi="仿宋"/>
          <w:spacing w:val="-5"/>
          <w:sz w:val="21"/>
        </w:rPr>
        <w:t>01</w:t>
      </w:r>
    </w:p>
    <w:p w:rsidR="00025CAB" w:rsidRDefault="008A7C48">
      <w:pPr>
        <w:pStyle w:val="acbfdd8b-e11b-4d36-88ff-6049b138f862"/>
        <w:ind w:left="720" w:firstLine="720"/>
        <w:rPr>
          <w:rFonts w:ascii="仿宋" w:eastAsia="仿宋" w:hAnsi="仿宋"/>
          <w:sz w:val="21"/>
        </w:rPr>
        <w:sectPr w:rsidR="00025CAB">
          <w:footerReference w:type="default" r:id="rId9"/>
          <w:type w:val="continuous"/>
          <w:pgSz w:w="11910" w:h="16840"/>
          <w:pgMar w:top="1588" w:right="159" w:bottom="1626" w:left="142" w:header="868" w:footer="1162" w:gutter="0"/>
          <w:cols w:space="720"/>
        </w:sectPr>
      </w:pPr>
      <w:r>
        <w:rPr>
          <w:rFonts w:ascii="仿宋" w:eastAsia="仿宋" w:hAnsi="仿宋"/>
          <w:bCs/>
          <w:sz w:val="21"/>
        </w:rPr>
        <w:t>发布日</w:t>
      </w:r>
      <w:r>
        <w:rPr>
          <w:rFonts w:ascii="仿宋" w:eastAsia="仿宋" w:hAnsi="仿宋"/>
          <w:bCs/>
          <w:spacing w:val="-10"/>
          <w:sz w:val="21"/>
        </w:rPr>
        <w:t>期</w:t>
      </w:r>
      <w:r>
        <w:rPr>
          <w:rFonts w:ascii="仿宋" w:eastAsia="仿宋" w:hAnsi="仿宋"/>
          <w:sz w:val="21"/>
        </w:rPr>
        <w:tab/>
      </w:r>
      <w:r>
        <w:rPr>
          <w:rFonts w:ascii="仿宋" w:eastAsia="仿宋" w:hAnsi="仿宋"/>
          <w:spacing w:val="-2"/>
          <w:sz w:val="21"/>
        </w:rPr>
        <w:t>202</w:t>
      </w:r>
      <w:r>
        <w:rPr>
          <w:rFonts w:ascii="仿宋" w:eastAsia="仿宋" w:hAnsi="仿宋" w:hint="eastAsia"/>
          <w:spacing w:val="-2"/>
          <w:sz w:val="21"/>
        </w:rPr>
        <w:t>5</w:t>
      </w:r>
      <w:r>
        <w:rPr>
          <w:rFonts w:ascii="仿宋" w:eastAsia="仿宋" w:hAnsi="仿宋"/>
          <w:spacing w:val="-2"/>
          <w:sz w:val="21"/>
        </w:rPr>
        <w:t>-</w:t>
      </w:r>
      <w:r w:rsidR="00E31FA4">
        <w:rPr>
          <w:rFonts w:ascii="仿宋" w:eastAsia="仿宋" w:hAnsi="仿宋"/>
          <w:sz w:val="21"/>
        </w:rPr>
        <w:t>11</w:t>
      </w:r>
      <w:r w:rsidR="00F37866">
        <w:rPr>
          <w:rFonts w:ascii="仿宋" w:eastAsia="仿宋" w:hAnsi="仿宋" w:hint="eastAsia"/>
          <w:sz w:val="21"/>
        </w:rPr>
        <w:t>-</w:t>
      </w:r>
      <w:r w:rsidR="00E31FA4">
        <w:rPr>
          <w:rFonts w:ascii="仿宋" w:eastAsia="仿宋" w:hAnsi="仿宋"/>
          <w:sz w:val="21"/>
        </w:rPr>
        <w:t>04</w:t>
      </w:r>
    </w:p>
    <w:p w:rsidR="00025CAB" w:rsidRDefault="00025CAB">
      <w:pPr>
        <w:pStyle w:val="acbfdd8b-e11b-4d36-88ff-6049b138f862"/>
        <w:rPr>
          <w:rFonts w:ascii="仿宋" w:eastAsia="仿宋" w:hAnsi="仿宋"/>
        </w:rPr>
      </w:pPr>
    </w:p>
    <w:sdt>
      <w:sdtPr>
        <w:rPr>
          <w:rFonts w:ascii="仿宋" w:eastAsia="仿宋" w:hAnsi="仿宋" w:cs="Trebuchet MS"/>
          <w:color w:val="auto"/>
          <w:sz w:val="22"/>
          <w:szCs w:val="22"/>
          <w:lang w:val="zh-CN"/>
        </w:rPr>
        <w:id w:val="172771640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025CAB" w:rsidRDefault="008A7C48">
          <w:pPr>
            <w:pStyle w:val="TOC2"/>
            <w:tabs>
              <w:tab w:val="left" w:pos="2575"/>
            </w:tabs>
            <w:rPr>
              <w:rFonts w:ascii="仿宋" w:eastAsia="仿宋" w:hAnsi="仿宋"/>
            </w:rPr>
          </w:pPr>
          <w:r>
            <w:rPr>
              <w:rFonts w:ascii="仿宋" w:eastAsia="仿宋" w:hAnsi="仿宋"/>
              <w:lang w:val="zh-CN"/>
            </w:rPr>
            <w:t>目录</w:t>
          </w:r>
          <w:r>
            <w:rPr>
              <w:rFonts w:ascii="仿宋" w:eastAsia="仿宋" w:hAnsi="仿宋" w:hint="eastAsia"/>
              <w:lang w:val="zh-CN"/>
            </w:rPr>
            <w:tab/>
          </w:r>
        </w:p>
        <w:p w:rsidR="00AA12D5" w:rsidRDefault="00AA12D5" w:rsidP="00AA12D5">
          <w:pPr>
            <w:pStyle w:val="11"/>
            <w:tabs>
              <w:tab w:val="right" w:leader="dot" w:pos="11609"/>
            </w:tabs>
          </w:pPr>
          <w:hyperlink w:anchor="_Toc5434" w:history="1">
            <w:r>
              <w:rPr>
                <w:rFonts w:eastAsiaTheme="minorEastAsia"/>
              </w:rPr>
              <w:t xml:space="preserve">1 </w:t>
            </w:r>
            <w:r>
              <w:t xml:space="preserve">V1.11 </w:t>
            </w:r>
            <w:r>
              <w:rPr>
                <w:rFonts w:ascii="MS Gothic" w:hAnsi="MS Gothic" w:cs="MS Gothic"/>
              </w:rPr>
              <w:t>版本</w:t>
            </w:r>
            <w:r>
              <w:rPr>
                <w:rFonts w:ascii="Microsoft JhengHei" w:eastAsia="Microsoft JhengHei" w:hAnsi="Microsoft JhengHei" w:cs="Microsoft JhengHei" w:hint="eastAsia"/>
              </w:rPr>
              <w:t>说明</w:t>
            </w:r>
            <w:r>
              <w:rPr>
                <w:rFonts w:eastAsiaTheme="minorEastAsia" w:hint="eastAsia"/>
              </w:rPr>
              <w:t>书</w:t>
            </w:r>
            <w:r>
              <w:tab/>
            </w:r>
          </w:hyperlink>
          <w:r>
            <w:t>1</w:t>
          </w:r>
        </w:p>
        <w:p w:rsidR="00AA12D5" w:rsidRPr="00476DB7" w:rsidRDefault="00AA12D5" w:rsidP="00AA12D5">
          <w:pPr>
            <w:pStyle w:val="11"/>
            <w:tabs>
              <w:tab w:val="right" w:leader="dot" w:pos="11609"/>
            </w:tabs>
            <w:rPr>
              <w:rFonts w:eastAsiaTheme="minorEastAsia"/>
            </w:rPr>
          </w:pPr>
          <w:hyperlink w:anchor="_Toc5434" w:history="1">
            <w:r>
              <w:rPr>
                <w:rFonts w:eastAsiaTheme="minorEastAsia"/>
              </w:rPr>
              <w:t xml:space="preserve">2 </w:t>
            </w:r>
            <w:r>
              <w:t xml:space="preserve">V1.10 </w:t>
            </w:r>
            <w:r>
              <w:rPr>
                <w:rFonts w:ascii="MS Gothic" w:eastAsia="MS Gothic" w:hAnsi="MS Gothic" w:cs="MS Gothic" w:hint="eastAsia"/>
              </w:rPr>
              <w:t>版本</w:t>
            </w:r>
            <w:r>
              <w:rPr>
                <w:rFonts w:ascii="Microsoft JhengHei" w:eastAsia="Microsoft JhengHei" w:hAnsi="Microsoft JhengHei" w:cs="Microsoft JhengHei" w:hint="eastAsia"/>
              </w:rPr>
              <w:t>说明</w:t>
            </w:r>
            <w:r>
              <w:rPr>
                <w:rFonts w:eastAsiaTheme="minorEastAsia" w:hint="eastAsia"/>
              </w:rPr>
              <w:t>书</w:t>
            </w:r>
            <w:r>
              <w:tab/>
            </w:r>
          </w:hyperlink>
          <w:r>
            <w:t>2</w:t>
          </w:r>
        </w:p>
        <w:p w:rsidR="00AA12D5" w:rsidRDefault="00AA12D5" w:rsidP="00AA12D5">
          <w:pPr>
            <w:pStyle w:val="11"/>
            <w:tabs>
              <w:tab w:val="right" w:leader="dot" w:pos="11609"/>
            </w:tabs>
            <w:rPr>
              <w:rFonts w:eastAsiaTheme="minorEastAsia"/>
            </w:rPr>
          </w:pPr>
          <w:hyperlink w:anchor="_Toc5434" w:history="1">
            <w:r>
              <w:rPr>
                <w:rFonts w:eastAsiaTheme="minorEastAsia"/>
              </w:rPr>
              <w:t xml:space="preserve">3 </w:t>
            </w:r>
            <w:r>
              <w:t xml:space="preserve">V1.09 </w:t>
            </w:r>
            <w:r>
              <w:rPr>
                <w:rFonts w:ascii="MS Gothic" w:hAnsi="MS Gothic" w:cs="MS Gothic"/>
              </w:rPr>
              <w:t>版本</w:t>
            </w:r>
            <w:r>
              <w:rPr>
                <w:rFonts w:ascii="Microsoft JhengHei" w:eastAsia="Microsoft JhengHei" w:hAnsi="Microsoft JhengHei" w:cs="Microsoft JhengHei" w:hint="eastAsia"/>
              </w:rPr>
              <w:t>说明</w:t>
            </w:r>
            <w:r>
              <w:rPr>
                <w:rFonts w:eastAsiaTheme="minorEastAsia" w:hint="eastAsia"/>
              </w:rPr>
              <w:t>书</w:t>
            </w:r>
            <w:r>
              <w:tab/>
            </w:r>
          </w:hyperlink>
          <w:r>
            <w:t>3</w:t>
          </w:r>
        </w:p>
        <w:p w:rsidR="007B7EEB" w:rsidRDefault="0063000C" w:rsidP="007B7EEB">
          <w:pPr>
            <w:pStyle w:val="11"/>
            <w:tabs>
              <w:tab w:val="right" w:leader="dot" w:pos="11609"/>
            </w:tabs>
          </w:pPr>
          <w:hyperlink w:anchor="_Toc5434" w:history="1">
            <w:r w:rsidR="00AA12D5">
              <w:rPr>
                <w:rFonts w:eastAsiaTheme="minorEastAsia"/>
              </w:rPr>
              <w:t>4</w:t>
            </w:r>
            <w:r w:rsidR="007B7EEB">
              <w:rPr>
                <w:rFonts w:eastAsiaTheme="minorEastAsia"/>
              </w:rPr>
              <w:t xml:space="preserve"> </w:t>
            </w:r>
            <w:r w:rsidR="00476DB7">
              <w:t>V1.11</w:t>
            </w:r>
            <w:r w:rsidR="007B7EEB">
              <w:t xml:space="preserve"> </w:t>
            </w:r>
            <w:r w:rsidR="007B7EEB">
              <w:rPr>
                <w:rFonts w:ascii="MS Gothic" w:hAnsi="MS Gothic" w:cs="MS Gothic"/>
              </w:rPr>
              <w:t>版本</w:t>
            </w:r>
            <w:r w:rsidR="007B7EEB">
              <w:rPr>
                <w:rFonts w:ascii="Microsoft JhengHei" w:eastAsia="Microsoft JhengHei" w:hAnsi="Microsoft JhengHei" w:cs="Microsoft JhengHei" w:hint="eastAsia"/>
              </w:rPr>
              <w:t>说明</w:t>
            </w:r>
            <w:r w:rsidR="007B7EEB">
              <w:rPr>
                <w:rFonts w:eastAsiaTheme="minorEastAsia" w:hint="eastAsia"/>
              </w:rPr>
              <w:t>书</w:t>
            </w:r>
            <w:r w:rsidR="007B7EEB">
              <w:tab/>
            </w:r>
          </w:hyperlink>
          <w:r w:rsidR="00AA12D5">
            <w:t>4</w:t>
          </w:r>
        </w:p>
        <w:p w:rsidR="00476DB7" w:rsidRPr="00476DB7" w:rsidRDefault="0063000C" w:rsidP="00476DB7">
          <w:pPr>
            <w:pStyle w:val="11"/>
            <w:tabs>
              <w:tab w:val="right" w:leader="dot" w:pos="11609"/>
            </w:tabs>
            <w:rPr>
              <w:rFonts w:eastAsiaTheme="minorEastAsia"/>
            </w:rPr>
          </w:pPr>
          <w:hyperlink w:anchor="_Toc5434" w:history="1">
            <w:r w:rsidR="00AA12D5">
              <w:rPr>
                <w:rFonts w:eastAsiaTheme="minorEastAsia"/>
              </w:rPr>
              <w:t>5</w:t>
            </w:r>
            <w:r w:rsidR="00476DB7">
              <w:rPr>
                <w:rFonts w:eastAsiaTheme="minorEastAsia"/>
              </w:rPr>
              <w:t xml:space="preserve"> </w:t>
            </w:r>
            <w:r w:rsidR="00476DB7">
              <w:t xml:space="preserve">V1.10 </w:t>
            </w:r>
            <w:r w:rsidR="00476DB7">
              <w:rPr>
                <w:rFonts w:ascii="MS Gothic" w:eastAsia="MS Gothic" w:hAnsi="MS Gothic" w:cs="MS Gothic" w:hint="eastAsia"/>
              </w:rPr>
              <w:t>版本</w:t>
            </w:r>
            <w:r w:rsidR="00476DB7">
              <w:rPr>
                <w:rFonts w:ascii="Microsoft JhengHei" w:eastAsia="Microsoft JhengHei" w:hAnsi="Microsoft JhengHei" w:cs="Microsoft JhengHei" w:hint="eastAsia"/>
              </w:rPr>
              <w:t>说明</w:t>
            </w:r>
            <w:r w:rsidR="00476DB7">
              <w:rPr>
                <w:rFonts w:eastAsiaTheme="minorEastAsia" w:hint="eastAsia"/>
              </w:rPr>
              <w:t>书</w:t>
            </w:r>
            <w:r w:rsidR="00476DB7">
              <w:tab/>
            </w:r>
          </w:hyperlink>
          <w:r w:rsidR="00AA12D5">
            <w:t>5</w:t>
          </w:r>
        </w:p>
        <w:p w:rsidR="00D06610" w:rsidRDefault="0063000C" w:rsidP="00F37866">
          <w:pPr>
            <w:pStyle w:val="11"/>
            <w:tabs>
              <w:tab w:val="right" w:leader="dot" w:pos="11609"/>
            </w:tabs>
            <w:rPr>
              <w:rFonts w:eastAsiaTheme="minorEastAsia"/>
            </w:rPr>
          </w:pPr>
          <w:hyperlink w:anchor="_Toc5434" w:history="1">
            <w:r w:rsidR="00AA12D5">
              <w:rPr>
                <w:rFonts w:eastAsiaTheme="minorEastAsia"/>
              </w:rPr>
              <w:t>6</w:t>
            </w:r>
            <w:r w:rsidR="00B50774">
              <w:rPr>
                <w:rFonts w:eastAsiaTheme="minorEastAsia"/>
              </w:rPr>
              <w:t xml:space="preserve"> </w:t>
            </w:r>
            <w:r w:rsidR="00D06610">
              <w:t>V1.09</w:t>
            </w:r>
            <w:r w:rsidR="00B50774">
              <w:t xml:space="preserve"> 版本说明</w:t>
            </w:r>
            <w:r w:rsidR="00B50774">
              <w:rPr>
                <w:rFonts w:eastAsiaTheme="minorEastAsia" w:hint="eastAsia"/>
              </w:rPr>
              <w:t>书</w:t>
            </w:r>
            <w:r w:rsidR="00B50774">
              <w:tab/>
            </w:r>
          </w:hyperlink>
          <w:r w:rsidR="00AA12D5">
            <w:t>6</w:t>
          </w:r>
        </w:p>
        <w:p w:rsidR="00D06610" w:rsidRDefault="0063000C" w:rsidP="00F37866">
          <w:pPr>
            <w:pStyle w:val="11"/>
            <w:tabs>
              <w:tab w:val="right" w:leader="dot" w:pos="11609"/>
            </w:tabs>
          </w:pPr>
          <w:hyperlink w:anchor="_Toc5434" w:history="1">
            <w:r w:rsidR="00AA12D5">
              <w:rPr>
                <w:rFonts w:eastAsiaTheme="minorEastAsia"/>
              </w:rPr>
              <w:t>7</w:t>
            </w:r>
            <w:r w:rsidR="00D06610">
              <w:rPr>
                <w:rFonts w:eastAsiaTheme="minorEastAsia"/>
              </w:rPr>
              <w:t xml:space="preserve"> </w:t>
            </w:r>
            <w:r w:rsidR="00D06610">
              <w:t xml:space="preserve">V1.08 </w:t>
            </w:r>
            <w:r w:rsidR="00D06610">
              <w:rPr>
                <w:rFonts w:ascii="MS Gothic" w:hAnsi="MS Gothic" w:cs="MS Gothic"/>
              </w:rPr>
              <w:t>版本</w:t>
            </w:r>
            <w:r w:rsidR="00D06610">
              <w:rPr>
                <w:rFonts w:ascii="Microsoft JhengHei" w:eastAsia="Microsoft JhengHei" w:hAnsi="Microsoft JhengHei" w:cs="Microsoft JhengHei" w:hint="eastAsia"/>
              </w:rPr>
              <w:t>说明</w:t>
            </w:r>
            <w:r w:rsidR="00D06610">
              <w:rPr>
                <w:rFonts w:eastAsiaTheme="minorEastAsia" w:hint="eastAsia"/>
              </w:rPr>
              <w:t>书</w:t>
            </w:r>
            <w:r w:rsidR="00D06610">
              <w:tab/>
            </w:r>
          </w:hyperlink>
          <w:r w:rsidR="00AA12D5">
            <w:t>7</w:t>
          </w:r>
        </w:p>
        <w:p w:rsidR="00F37866" w:rsidRDefault="0063000C" w:rsidP="00F37866">
          <w:pPr>
            <w:pStyle w:val="11"/>
            <w:tabs>
              <w:tab w:val="right" w:leader="dot" w:pos="11609"/>
            </w:tabs>
          </w:pPr>
          <w:hyperlink w:anchor="_Toc5434" w:history="1">
            <w:r w:rsidR="00AA12D5">
              <w:rPr>
                <w:rFonts w:eastAsiaTheme="minorEastAsia"/>
              </w:rPr>
              <w:t>8</w:t>
            </w:r>
            <w:r w:rsidR="00F37866">
              <w:rPr>
                <w:rFonts w:eastAsiaTheme="minorEastAsia"/>
              </w:rPr>
              <w:t xml:space="preserve"> </w:t>
            </w:r>
            <w:r w:rsidR="00F37866">
              <w:t>V1.07 版本说明</w:t>
            </w:r>
            <w:r w:rsidR="00F37866">
              <w:rPr>
                <w:rFonts w:eastAsiaTheme="minorEastAsia" w:hint="eastAsia"/>
              </w:rPr>
              <w:t>书</w:t>
            </w:r>
            <w:r w:rsidR="00F37866">
              <w:tab/>
            </w:r>
          </w:hyperlink>
          <w:r w:rsidR="00AA12D5">
            <w:t>8</w:t>
          </w:r>
        </w:p>
        <w:p w:rsidR="0019186A" w:rsidRPr="0019186A" w:rsidRDefault="0019186A" w:rsidP="0019186A">
          <w:pPr>
            <w:pStyle w:val="11"/>
            <w:tabs>
              <w:tab w:val="right" w:leader="dot" w:pos="11609"/>
            </w:tabs>
            <w:rPr>
              <w:rFonts w:hint="eastAsia"/>
            </w:rPr>
          </w:pPr>
          <w:hyperlink w:anchor="_Toc5434" w:history="1">
            <w:r>
              <w:rPr>
                <w:rFonts w:eastAsiaTheme="minorEastAsia"/>
              </w:rPr>
              <w:t>9</w:t>
            </w:r>
            <w:r>
              <w:rPr>
                <w:rFonts w:eastAsiaTheme="minorEastAsia"/>
              </w:rPr>
              <w:t xml:space="preserve"> </w:t>
            </w:r>
            <w:r>
              <w:t xml:space="preserve">V1.07 </w:t>
            </w:r>
            <w:r>
              <w:rPr>
                <w:rFonts w:ascii="MS Gothic" w:eastAsia="MS Gothic" w:hAnsi="MS Gothic" w:cs="MS Gothic" w:hint="eastAsia"/>
              </w:rPr>
              <w:t>版本</w:t>
            </w:r>
            <w:r>
              <w:rPr>
                <w:rFonts w:ascii="Microsoft JhengHei" w:eastAsia="Microsoft JhengHei" w:hAnsi="Microsoft JhengHei" w:cs="Microsoft JhengHei" w:hint="eastAsia"/>
              </w:rPr>
              <w:t>说明</w:t>
            </w:r>
            <w:r>
              <w:rPr>
                <w:rFonts w:eastAsiaTheme="minorEastAsia" w:hint="eastAsia"/>
              </w:rPr>
              <w:t>书</w:t>
            </w:r>
            <w:r>
              <w:tab/>
            </w:r>
          </w:hyperlink>
          <w:r>
            <w:t>9</w:t>
          </w:r>
        </w:p>
        <w:p w:rsidR="00025CAB" w:rsidRDefault="008A7C48" w:rsidP="0019186A">
          <w:pPr>
            <w:pStyle w:val="11"/>
            <w:tabs>
              <w:tab w:val="right" w:leader="dot" w:pos="11609"/>
            </w:tabs>
          </w:pPr>
          <w:r>
            <w:rPr>
              <w:rFonts w:ascii="仿宋" w:eastAsia="仿宋" w:hAnsi="仿宋"/>
            </w:rPr>
            <w:fldChar w:fldCharType="begin"/>
          </w:r>
          <w:r>
            <w:rPr>
              <w:rFonts w:ascii="仿宋" w:eastAsia="仿宋" w:hAnsi="仿宋"/>
            </w:rPr>
            <w:instrText xml:space="preserve"> TOC \o "1-3" \h \z \u </w:instrText>
          </w:r>
          <w:r>
            <w:rPr>
              <w:rFonts w:ascii="仿宋" w:eastAsia="仿宋" w:hAnsi="仿宋"/>
            </w:rPr>
            <w:fldChar w:fldCharType="separate"/>
          </w:r>
          <w:hyperlink w:anchor="_Toc5810" w:history="1">
            <w:r w:rsidR="0019186A">
              <w:rPr>
                <w:rFonts w:eastAsiaTheme="minorEastAsia"/>
              </w:rPr>
              <w:t>10</w:t>
            </w:r>
            <w:r>
              <w:rPr>
                <w:rFonts w:eastAsiaTheme="minorEastAsia"/>
              </w:rPr>
              <w:t xml:space="preserve"> </w:t>
            </w:r>
            <w:r>
              <w:t>V</w:t>
            </w:r>
            <w:r w:rsidR="00696317">
              <w:t>1.06</w:t>
            </w:r>
            <w:r>
              <w:t xml:space="preserve"> </w:t>
            </w:r>
            <w:r>
              <w:rPr>
                <w:rFonts w:ascii="MS Gothic" w:eastAsia="MS Gothic" w:hAnsi="MS Gothic" w:cs="MS Gothic" w:hint="eastAsia"/>
              </w:rPr>
              <w:t>版本</w:t>
            </w:r>
            <w:r>
              <w:rPr>
                <w:rFonts w:ascii="Microsoft JhengHei" w:eastAsia="Microsoft JhengHei" w:hAnsi="Microsoft JhengHei" w:cs="Microsoft JhengHei" w:hint="eastAsia"/>
              </w:rPr>
              <w:t>说</w:t>
            </w:r>
            <w:r>
              <w:rPr>
                <w:rFonts w:ascii="MS Gothic" w:hAnsi="MS Gothic" w:cs="MS Gothic"/>
              </w:rPr>
              <w:t>明</w:t>
            </w:r>
            <w:r>
              <w:rPr>
                <w:rFonts w:ascii="Microsoft JhengHei" w:eastAsia="Microsoft JhengHei" w:hAnsi="Microsoft JhengHei" w:cs="Microsoft JhengHei" w:hint="eastAsia"/>
              </w:rPr>
              <w:t>书</w:t>
            </w:r>
            <w:r>
              <w:tab/>
            </w:r>
          </w:hyperlink>
          <w:r w:rsidR="0019186A">
            <w:t>10</w:t>
          </w:r>
        </w:p>
        <w:p w:rsidR="0019186A" w:rsidRPr="0019186A" w:rsidRDefault="0019186A" w:rsidP="0019186A">
          <w:pPr>
            <w:rPr>
              <w:rFonts w:eastAsiaTheme="minorEastAsia" w:hint="eastAsia"/>
            </w:rPr>
          </w:pPr>
        </w:p>
        <w:p w:rsidR="00D06610" w:rsidRPr="00D06610" w:rsidRDefault="00D06610" w:rsidP="00D06610">
          <w:pPr>
            <w:rPr>
              <w:rFonts w:eastAsiaTheme="minorEastAsia"/>
            </w:rPr>
          </w:pPr>
        </w:p>
        <w:p w:rsidR="00025CAB" w:rsidRPr="00476DB7" w:rsidRDefault="008A7C48">
          <w:pPr>
            <w:rPr>
              <w:rFonts w:ascii="仿宋" w:eastAsia="仿宋" w:hAnsi="仿宋"/>
            </w:rPr>
            <w:sectPr w:rsidR="00025CAB" w:rsidRPr="00476DB7">
              <w:headerReference w:type="default" r:id="rId10"/>
              <w:pgSz w:w="11910" w:h="16840"/>
              <w:pgMar w:top="1588" w:right="159" w:bottom="1626" w:left="142" w:header="868" w:footer="1162" w:gutter="0"/>
              <w:cols w:space="720"/>
            </w:sectPr>
          </w:pPr>
          <w:r>
            <w:rPr>
              <w:rFonts w:ascii="仿宋" w:eastAsia="仿宋" w:hAnsi="仿宋"/>
              <w:bCs/>
              <w:lang w:val="zh-CN"/>
            </w:rPr>
            <w:fldChar w:fldCharType="end"/>
          </w:r>
        </w:p>
      </w:sdtContent>
    </w:sdt>
    <w:p w:rsidR="003C6625" w:rsidRDefault="003C6625" w:rsidP="003C6625">
      <w:pPr>
        <w:pStyle w:val="1"/>
      </w:pPr>
      <w:bookmarkStart w:id="0" w:name="_Toc5810"/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89984" behindDoc="0" locked="0" layoutInCell="1" allowOverlap="1" wp14:anchorId="55A631AC" wp14:editId="63CC7E7B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26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DAE453" id="Graphic 37" o:spid="_x0000_s1026" style="position:absolute;left:0;text-align:left;margin-left:56.65pt;margin-top:101.25pt;width:481.9pt;height:.1pt;z-index:251689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21kAQIAAC8EAAAOAAAAZHJzL2Uyb0RvYy54bWysU8Fu2zAMvQ/YPwi6L3ZSLN2COMXQoMWA&#10;YSvQ7gMUWY4FyKJGKXH69yNlO0m32zAf5CfxiXrkk9Z3p86Jo8FowVdyPiulMF5Dbf2+kj9fHj58&#10;kiIm5WvlwJtKvpoo7zbv3637sDILaMHVBgUl8XHVh0q2KYVVUUTdmk7FGQTjKdgAdirRFPdFjaqn&#10;7J0rFmW5LHrAOiBoEyOtboeg3OT8TWN0+tE00SThKknaUh4xjzsei81arfaoQmv1KEP9g4pOWU+H&#10;nlNtVVLigPavVJ3VCBGaNNPQFdA0VptcA1UzL/+o5rlVweRaqDkxnNsU/19a/f34hMLWlVwspfCq&#10;I48ex3bc3HJ7+hBXxHoOTzjOIkGu9dRgx3+qQpxyS1/PLTWnJDQtLudU1w11XlNsvrjNHS8ue/Uh&#10;pkcDOY86fotpMKSekGonpE9+gki2sqEuG5qkIENRCjJ0NxgaVOJ9LI6h6C9CeK2Do3mBHE2snEXS&#10;J8WknwReOM5fc9+yhhjR+ZjNegT5aMLXxTnPKuafy49lvigRnK0frHMsI+J+d+9QHBVf0/xxIZTi&#10;DS1gTFsV24GXQyPNeWKzU4M3jHZQv5K1PZlZyfjroNBI4b56ujz8ECaAE9hNAJO7h/xcWJqHL4cE&#10;jWVj8glD3nFCtzLLHF8QX/vreWZd3vnmNwAAAP//AwBQSwMEFAAGAAgAAAAhAHOo9A3dAAAADAEA&#10;AA8AAABkcnMvZG93bnJldi54bWxMj0FPg0AQhe8m/ofNmHizC1SlRZamGv0Btj3obWFHILKzhF0K&#10;/HunXvT4Zt68+V6+m20nzjj41pGCeBWBQKqcaalWcDq+3W1A+KDJ6M4RKljQw664vsp1ZtxE73g+&#10;hFpwCPlMK2hC6DMpfdWg1X7leiTefbnB6sByqKUZ9MThtpNJFD1Kq1viD43u8aXB6vswWgWv95/L&#10;9uN5PE16IeOPcZnsbarU7c28fwIRcA5/ZrjgMzoUzFS6kQ9Exzper9mqIImSBxAXR5SmMYjyd5SC&#10;LHL5v0TxAwAA//8DAFBLAQItABQABgAIAAAAIQC2gziS/gAAAOEBAAATAAAAAAAAAAAAAAAAAAAA&#10;AABbQ29udGVudF9UeXBlc10ueG1sUEsBAi0AFAAGAAgAAAAhADj9If/WAAAAlAEAAAsAAAAAAAAA&#10;AAAAAAAALwEAAF9yZWxzLy5yZWxzUEsBAi0AFAAGAAgAAAAhAOMzbWQBAgAALwQAAA4AAAAAAAAA&#10;AAAAAAAALgIAAGRycy9lMm9Eb2MueG1sUEsBAi0AFAAGAAgAAAAhAHOo9A3dAAAADAEAAA8AAAAA&#10;AAAAAAAAAAAAWwQAAGRycy9kb3ducmV2LnhtbFBLBQYAAAAABAAEAPMAAABlBQAAAAA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t xml:space="preserve">   V1.</w:t>
      </w:r>
      <w:r>
        <w:t>14</w:t>
      </w:r>
      <w:r>
        <w:t xml:space="preserve"> </w:t>
      </w:r>
      <w:r>
        <w:t>版本说明</w:t>
      </w:r>
      <w:bookmarkStart w:id="1" w:name="_GoBack"/>
      <w:bookmarkEnd w:id="1"/>
    </w:p>
    <w:p w:rsidR="003C6625" w:rsidRPr="007E46AD" w:rsidRDefault="003C6625" w:rsidP="003C6625"/>
    <w:p w:rsidR="003C6625" w:rsidRPr="007E46AD" w:rsidRDefault="003C6625" w:rsidP="003C6625"/>
    <w:p w:rsidR="003C6625" w:rsidRDefault="003C6625" w:rsidP="003C6625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3C6625" w:rsidTr="009E7F27">
        <w:trPr>
          <w:trHeight w:val="726"/>
        </w:trPr>
        <w:tc>
          <w:tcPr>
            <w:tcW w:w="1980" w:type="dxa"/>
          </w:tcPr>
          <w:p w:rsidR="003C6625" w:rsidRDefault="003C6625" w:rsidP="009E7F27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2025-1</w:t>
            </w:r>
            <w:r w:rsidR="00AE169E">
              <w:rPr>
                <w:rFonts w:ascii="仿宋" w:eastAsia="仿宋" w:hAnsi="仿宋" w:cs="宋体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-</w:t>
            </w:r>
            <w:r w:rsidR="00AE169E">
              <w:rPr>
                <w:rFonts w:ascii="仿宋" w:eastAsia="仿宋" w:hAnsi="仿宋" w:cs="宋体"/>
                <w:bCs/>
                <w:sz w:val="28"/>
                <w:szCs w:val="28"/>
              </w:rPr>
              <w:t>04</w:t>
            </w:r>
          </w:p>
        </w:tc>
      </w:tr>
      <w:tr w:rsidR="003C6625" w:rsidTr="009E7F27">
        <w:trPr>
          <w:trHeight w:val="726"/>
        </w:trPr>
        <w:tc>
          <w:tcPr>
            <w:tcW w:w="1980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3C6625" w:rsidRDefault="003C6625" w:rsidP="009E7F27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1.14</w:t>
            </w:r>
          </w:p>
          <w:p w:rsidR="003C6625" w:rsidRDefault="003C6625" w:rsidP="009E7F27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3C6625" w:rsidTr="009E7F27">
        <w:trPr>
          <w:trHeight w:val="726"/>
        </w:trPr>
        <w:tc>
          <w:tcPr>
            <w:tcW w:w="1980" w:type="dxa"/>
          </w:tcPr>
          <w:p w:rsidR="003C6625" w:rsidRPr="00FB7628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3C6625" w:rsidRPr="006C1C4A" w:rsidRDefault="000F263C" w:rsidP="009E7F27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0F263C">
              <w:rPr>
                <w:rFonts w:ascii="仿宋" w:eastAsia="仿宋" w:hAnsi="仿宋" w:cs="宋体"/>
                <w:bCs/>
                <w:sz w:val="28"/>
                <w:szCs w:val="28"/>
              </w:rPr>
              <w:t>612544414650cbf7a9f9b7fcfb9e772a</w:t>
            </w:r>
          </w:p>
        </w:tc>
      </w:tr>
      <w:tr w:rsidR="003C6625" w:rsidTr="009E7F27">
        <w:trPr>
          <w:trHeight w:val="726"/>
        </w:trPr>
        <w:tc>
          <w:tcPr>
            <w:tcW w:w="1980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21.26</w:t>
            </w:r>
          </w:p>
        </w:tc>
      </w:tr>
      <w:tr w:rsidR="003C6625" w:rsidTr="009E7F27">
        <w:trPr>
          <w:trHeight w:val="726"/>
        </w:trPr>
        <w:tc>
          <w:tcPr>
            <w:tcW w:w="1980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F578E9" w:rsidRDefault="003C6625" w:rsidP="003C6625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F1468A"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 w:rsidRPr="00F1468A">
              <w:rPr>
                <w:rFonts w:ascii="仿宋" w:eastAsia="仿宋" w:hAnsi="仿宋" w:cs="宋体"/>
                <w:bCs/>
                <w:sz w:val="28"/>
                <w:szCs w:val="28"/>
              </w:rPr>
              <w:t>.</w:t>
            </w:r>
            <w:r w:rsidR="00AE169E">
              <w:rPr>
                <w:rFonts w:ascii="仿宋" w:eastAsia="仿宋" w:hAnsi="仿宋" w:cs="宋体"/>
                <w:bCs/>
                <w:sz w:val="28"/>
                <w:szCs w:val="28"/>
              </w:rPr>
              <w:t>添加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Setup菜单的SATA</w:t>
            </w:r>
            <w:r w:rsidRPr="00F1468A">
              <w:rPr>
                <w:b/>
              </w:rPr>
              <w:t xml:space="preserve"> </w:t>
            </w:r>
            <w:r w:rsidRPr="003C6625">
              <w:rPr>
                <w:rFonts w:ascii="仿宋" w:eastAsia="仿宋" w:hAnsi="仿宋" w:cs="宋体"/>
                <w:bCs/>
                <w:sz w:val="28"/>
                <w:szCs w:val="28"/>
              </w:rPr>
              <w:t>硬盘信息显示</w:t>
            </w:r>
            <w:r w:rsidR="00AE169E">
              <w:rPr>
                <w:rFonts w:ascii="仿宋" w:eastAsia="仿宋" w:hAnsi="仿宋" w:cs="宋体"/>
                <w:bCs/>
                <w:sz w:val="28"/>
                <w:szCs w:val="28"/>
              </w:rPr>
              <w:t>功能</w:t>
            </w:r>
            <w:r w:rsidR="00AE169E">
              <w:rPr>
                <w:rFonts w:ascii="仿宋" w:eastAsia="仿宋" w:hAnsi="仿宋" w:cs="宋体" w:hint="eastAsia"/>
                <w:bCs/>
                <w:sz w:val="28"/>
                <w:szCs w:val="28"/>
              </w:rPr>
              <w:t xml:space="preserve"> </w:t>
            </w:r>
          </w:p>
          <w:p w:rsidR="0036312B" w:rsidRPr="00AE169E" w:rsidRDefault="00AE169E" w:rsidP="003C6625">
            <w:pPr>
              <w:rPr>
                <w:rFonts w:ascii="仿宋" w:eastAsia="仿宋" w:hAnsi="仿宋" w:cs="宋体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2.添加DMI Type2 SN信息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的FRU同步功能(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同步FRU CPU板的SN字段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)</w:t>
            </w:r>
          </w:p>
          <w:p w:rsidR="003C6625" w:rsidRPr="0036312B" w:rsidRDefault="0036312B" w:rsidP="0036312B">
            <w:pPr>
              <w:tabs>
                <w:tab w:val="left" w:pos="6348"/>
              </w:tabs>
            </w:pPr>
            <w:r>
              <w:tab/>
            </w:r>
          </w:p>
        </w:tc>
      </w:tr>
      <w:tr w:rsidR="003C6625" w:rsidRPr="004E0A06" w:rsidTr="009E7F27">
        <w:trPr>
          <w:trHeight w:val="726"/>
        </w:trPr>
        <w:tc>
          <w:tcPr>
            <w:tcW w:w="1980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3C6625" w:rsidRDefault="0036312B" w:rsidP="0036312B">
            <w:pPr>
              <w:shd w:val="clear" w:color="auto" w:fill="FFFFFF"/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Style w:val="a8"/>
                <w:rFonts w:ascii="Segoe UI" w:hAnsi="Segoe UI" w:cs="Segoe UI"/>
                <w:color w:val="0065FF"/>
                <w:sz w:val="21"/>
                <w:szCs w:val="21"/>
              </w:rPr>
              <w:t>HH4U-114</w:t>
            </w:r>
            <w:r w:rsidR="00DD7602">
              <w:rPr>
                <w:rFonts w:ascii="仿宋" w:eastAsia="仿宋" w:hAnsi="仿宋" w:cs="宋体" w:hint="eastAsia"/>
                <w:bCs/>
                <w:sz w:val="28"/>
                <w:szCs w:val="28"/>
              </w:rPr>
              <w:t>:</w:t>
            </w:r>
            <w:r w:rsidRPr="00B50774"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</w:t>
            </w:r>
            <w:r w:rsidRPr="0036312B">
              <w:rPr>
                <w:rFonts w:ascii="仿宋" w:eastAsia="仿宋" w:hAnsi="仿宋" w:cs="宋体"/>
                <w:bCs/>
                <w:sz w:val="28"/>
                <w:szCs w:val="28"/>
              </w:rPr>
              <w:t>直通SATA硬</w:t>
            </w:r>
            <w:r w:rsidRPr="0036312B">
              <w:rPr>
                <w:rFonts w:ascii="仿宋" w:eastAsia="仿宋" w:hAnsi="仿宋" w:cs="宋体" w:hint="eastAsia"/>
                <w:bCs/>
                <w:sz w:val="28"/>
                <w:szCs w:val="28"/>
              </w:rPr>
              <w:t>盘：</w:t>
            </w:r>
            <w:r w:rsidRPr="0036312B">
              <w:rPr>
                <w:rFonts w:ascii="仿宋" w:eastAsia="仿宋" w:hAnsi="仿宋" w:cs="宋体"/>
                <w:bCs/>
                <w:sz w:val="28"/>
                <w:szCs w:val="28"/>
              </w:rPr>
              <w:t>BIOS下无相关菜</w:t>
            </w:r>
            <w:r w:rsidRPr="0036312B">
              <w:rPr>
                <w:rFonts w:ascii="仿宋" w:eastAsia="仿宋" w:hAnsi="仿宋" w:cs="宋体" w:hint="eastAsia"/>
                <w:bCs/>
                <w:sz w:val="28"/>
                <w:szCs w:val="28"/>
              </w:rPr>
              <w:t>单</w:t>
            </w:r>
          </w:p>
          <w:p w:rsidR="00081DFD" w:rsidRPr="0015577D" w:rsidRDefault="00F578E9" w:rsidP="0036312B">
            <w:pPr>
              <w:shd w:val="clear" w:color="auto" w:fill="FFFFFF"/>
              <w:rPr>
                <w:rFonts w:ascii="Segoe UI" w:eastAsia="宋体" w:hAnsi="Segoe UI" w:cs="Segoe UI" w:hint="eastAsia"/>
                <w:color w:val="172B4D"/>
                <w:sz w:val="21"/>
                <w:szCs w:val="21"/>
              </w:rPr>
            </w:pPr>
            <w:proofErr w:type="gramStart"/>
            <w:r>
              <w:rPr>
                <w:rStyle w:val="a8"/>
                <w:color w:val="0065FF"/>
              </w:rPr>
              <w:t>禅道</w:t>
            </w:r>
            <w:proofErr w:type="gramEnd"/>
            <w:r w:rsidR="00081DFD" w:rsidRPr="00DD7602">
              <w:rPr>
                <w:rStyle w:val="a8"/>
                <w:rFonts w:ascii="Segoe UI" w:hAnsi="Segoe UI" w:cs="Segoe UI"/>
                <w:color w:val="0065FF"/>
                <w:sz w:val="21"/>
                <w:szCs w:val="21"/>
              </w:rPr>
              <w:t>264</w:t>
            </w:r>
            <w:r w:rsidR="00DD7602">
              <w:rPr>
                <w:rFonts w:ascii="Segoe UI" w:eastAsia="宋体" w:hAnsi="Segoe UI" w:cs="Segoe UI" w:hint="eastAsia"/>
                <w:color w:val="172B4D"/>
                <w:sz w:val="21"/>
                <w:szCs w:val="21"/>
              </w:rPr>
              <w:t>:</w:t>
            </w:r>
            <w:r w:rsidR="00DD7602">
              <w:rPr>
                <w:rFonts w:ascii="Segoe UI" w:eastAsia="宋体" w:hAnsi="Segoe UI" w:cs="Segoe UI"/>
                <w:color w:val="172B4D"/>
                <w:sz w:val="21"/>
                <w:szCs w:val="21"/>
              </w:rPr>
              <w:t xml:space="preserve">      </w:t>
            </w:r>
            <w:r w:rsidR="00081DFD" w:rsidRPr="00F578E9">
              <w:rPr>
                <w:rFonts w:ascii="仿宋" w:eastAsia="仿宋" w:hAnsi="仿宋" w:cs="宋体"/>
                <w:bCs/>
                <w:sz w:val="28"/>
                <w:szCs w:val="28"/>
              </w:rPr>
              <w:t>系统下运行</w:t>
            </w:r>
            <w:proofErr w:type="spellStart"/>
            <w:r w:rsidR="00081DFD" w:rsidRPr="00F578E9">
              <w:rPr>
                <w:rFonts w:ascii="仿宋" w:eastAsia="仿宋" w:hAnsi="仿宋" w:cs="宋体"/>
                <w:bCs/>
                <w:sz w:val="28"/>
                <w:szCs w:val="28"/>
              </w:rPr>
              <w:t>dmidecode</w:t>
            </w:r>
            <w:proofErr w:type="spellEnd"/>
            <w:r w:rsidR="00081DFD" w:rsidRPr="00F578E9"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-t baseboard不显示主板的序列号</w:t>
            </w:r>
          </w:p>
        </w:tc>
      </w:tr>
      <w:tr w:rsidR="003C6625" w:rsidTr="009E7F27">
        <w:trPr>
          <w:trHeight w:val="726"/>
        </w:trPr>
        <w:tc>
          <w:tcPr>
            <w:tcW w:w="1980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3C6625" w:rsidRDefault="003C6625" w:rsidP="003C6625">
            <w:pPr>
              <w:rPr>
                <w:rFonts w:ascii="仿宋" w:eastAsia="仿宋" w:hAnsi="仿宋" w:cs="宋体" w:hint="eastAsia"/>
                <w:bCs/>
                <w:sz w:val="28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下电状态</w:t>
            </w:r>
            <w:r w:rsidR="00B158BE">
              <w:rPr>
                <w:rFonts w:ascii="仿宋" w:eastAsia="仿宋" w:hAnsi="仿宋" w:cs="宋体" w:hint="eastAsia"/>
                <w:bCs/>
                <w:sz w:val="28"/>
                <w:szCs w:val="28"/>
              </w:rPr>
              <w:t>，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通过BMC</w:t>
            </w:r>
            <w:r w:rsidR="00FE212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带外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升级BIOS</w:t>
            </w:r>
            <w:r w:rsidR="008F0AE1">
              <w:rPr>
                <w:rFonts w:ascii="仿宋" w:eastAsia="仿宋" w:hAnsi="仿宋" w:cs="宋体" w:hint="eastAsia"/>
                <w:bCs/>
                <w:sz w:val="28"/>
                <w:szCs w:val="28"/>
              </w:rPr>
              <w:t>;</w:t>
            </w:r>
            <w:proofErr w:type="gramStart"/>
            <w:r w:rsidR="00FE2128">
              <w:rPr>
                <w:rFonts w:ascii="仿宋" w:eastAsia="仿宋" w:hAnsi="仿宋" w:cs="宋体"/>
                <w:bCs/>
                <w:sz w:val="28"/>
                <w:szCs w:val="28"/>
              </w:rPr>
              <w:t>不</w:t>
            </w:r>
            <w:proofErr w:type="gramEnd"/>
            <w:r w:rsidR="00FE2128">
              <w:rPr>
                <w:rFonts w:ascii="仿宋" w:eastAsia="仿宋" w:hAnsi="仿宋" w:cs="宋体"/>
                <w:bCs/>
                <w:sz w:val="28"/>
                <w:szCs w:val="28"/>
              </w:rPr>
              <w:t>支持带内</w:t>
            </w:r>
            <w:r w:rsidR="00B219B1">
              <w:rPr>
                <w:rFonts w:ascii="仿宋" w:eastAsia="仿宋" w:hAnsi="仿宋" w:cs="宋体" w:hint="eastAsia"/>
                <w:bCs/>
                <w:sz w:val="28"/>
                <w:szCs w:val="28"/>
              </w:rPr>
              <w:t>升级</w:t>
            </w:r>
          </w:p>
          <w:p w:rsidR="003C6625" w:rsidRPr="003C6625" w:rsidRDefault="003C6625" w:rsidP="003C6625">
            <w:pPr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如</w:t>
            </w:r>
            <w:proofErr w:type="gramStart"/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需全擦</w:t>
            </w:r>
            <w:proofErr w:type="gramEnd"/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BIOS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，使用</w:t>
            </w:r>
            <w:proofErr w:type="spellStart"/>
            <w:r w:rsidR="00BF74A5" w:rsidRPr="003C6625">
              <w:rPr>
                <w:rFonts w:ascii="宋体" w:eastAsia="宋体" w:hAnsi="宋体" w:cs="宋体"/>
                <w:sz w:val="24"/>
                <w:szCs w:val="24"/>
              </w:rPr>
              <w:t>ipmcset</w:t>
            </w:r>
            <w:proofErr w:type="spell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命令升级：</w:t>
            </w:r>
            <w:proofErr w:type="spellStart"/>
            <w:r w:rsidRPr="003C6625">
              <w:rPr>
                <w:rFonts w:ascii="宋体" w:eastAsia="宋体" w:hAnsi="宋体" w:cs="宋体"/>
                <w:sz w:val="24"/>
                <w:szCs w:val="24"/>
              </w:rPr>
              <w:t>ipmcset</w:t>
            </w:r>
            <w:proofErr w:type="spellEnd"/>
            <w:r w:rsidRPr="003C6625">
              <w:rPr>
                <w:rFonts w:ascii="宋体" w:eastAsia="宋体" w:hAnsi="宋体" w:cs="宋体"/>
                <w:sz w:val="24"/>
                <w:szCs w:val="24"/>
              </w:rPr>
              <w:t xml:space="preserve"> -t maintenance -d </w:t>
            </w:r>
            <w:proofErr w:type="spellStart"/>
            <w:r w:rsidRPr="003C6625">
              <w:rPr>
                <w:rFonts w:ascii="宋体" w:eastAsia="宋体" w:hAnsi="宋体" w:cs="宋体"/>
                <w:sz w:val="24"/>
                <w:szCs w:val="24"/>
              </w:rPr>
              <w:t>upgradebio</w:t>
            </w:r>
            <w:r>
              <w:rPr>
                <w:rFonts w:ascii="宋体" w:eastAsia="宋体" w:hAnsi="宋体" w:cs="宋体"/>
                <w:sz w:val="24"/>
                <w:szCs w:val="24"/>
              </w:rPr>
              <w:t>s</w:t>
            </w:r>
            <w:proofErr w:type="spellEnd"/>
            <w:r>
              <w:rPr>
                <w:rFonts w:ascii="宋体" w:eastAsia="宋体" w:hAnsi="宋体" w:cs="宋体"/>
                <w:sz w:val="24"/>
                <w:szCs w:val="24"/>
              </w:rPr>
              <w:t xml:space="preserve"> -v /</w:t>
            </w:r>
            <w:proofErr w:type="spellStart"/>
            <w:r>
              <w:rPr>
                <w:rFonts w:ascii="宋体" w:eastAsia="宋体" w:hAnsi="宋体" w:cs="宋体"/>
                <w:sz w:val="24"/>
                <w:szCs w:val="24"/>
              </w:rPr>
              <w:t>tmp</w:t>
            </w:r>
            <w:proofErr w:type="spellEnd"/>
            <w:r>
              <w:rPr>
                <w:rFonts w:ascii="宋体" w:eastAsia="宋体" w:hAnsi="宋体" w:cs="宋体"/>
                <w:sz w:val="24"/>
                <w:szCs w:val="24"/>
              </w:rPr>
              <w:t>/kuntai-biosimage_V1.XX</w:t>
            </w:r>
            <w:r w:rsidRPr="003C6625">
              <w:rPr>
                <w:rFonts w:ascii="宋体" w:eastAsia="宋体" w:hAnsi="宋体" w:cs="宋体"/>
                <w:sz w:val="24"/>
                <w:szCs w:val="24"/>
              </w:rPr>
              <w:t>.hpm</w:t>
            </w:r>
          </w:p>
          <w:p w:rsidR="003C6625" w:rsidRPr="003C6625" w:rsidRDefault="003C6625" w:rsidP="009E7F27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</w:p>
        </w:tc>
      </w:tr>
      <w:tr w:rsidR="003C6625" w:rsidTr="009E7F27">
        <w:trPr>
          <w:trHeight w:val="727"/>
        </w:trPr>
        <w:tc>
          <w:tcPr>
            <w:tcW w:w="1980" w:type="dxa"/>
          </w:tcPr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3C6625" w:rsidRDefault="003C6625" w:rsidP="009E7F27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3C6625" w:rsidRDefault="003C6625" w:rsidP="009E7F27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3C6625" w:rsidRPr="00B50774" w:rsidRDefault="003C6625" w:rsidP="003C6625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C6625" w:rsidRDefault="003C6625" w:rsidP="003C6625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C6625" w:rsidRDefault="003C6625" w:rsidP="003C6625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C6625" w:rsidRDefault="003C6625" w:rsidP="003C6625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C6625" w:rsidRDefault="003C6625" w:rsidP="003C6625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C6625" w:rsidRDefault="003C6625" w:rsidP="003C6625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  <w:r>
        <w:rPr>
          <w:rFonts w:ascii="仿宋" w:eastAsia="仿宋" w:hAnsi="仿宋" w:cs="宋体"/>
          <w:bCs/>
          <w:sz w:val="24"/>
          <w:szCs w:val="28"/>
        </w:rPr>
        <w:tab/>
      </w:r>
    </w:p>
    <w:p w:rsidR="003C6625" w:rsidRDefault="003C6625" w:rsidP="003C6625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C6625" w:rsidRDefault="003C6625" w:rsidP="003C6625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C6625" w:rsidRDefault="003C6625" w:rsidP="003C6625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3C6625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3C6625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3C6625">
      <w:pPr>
        <w:tabs>
          <w:tab w:val="left" w:pos="1536"/>
        </w:tabs>
        <w:jc w:val="both"/>
        <w:rPr>
          <w:rFonts w:ascii="仿宋" w:eastAsia="仿宋" w:hAnsi="仿宋" w:cs="宋体" w:hint="eastAsia"/>
          <w:bCs/>
          <w:sz w:val="24"/>
          <w:szCs w:val="28"/>
        </w:rPr>
      </w:pPr>
    </w:p>
    <w:p w:rsidR="007E46AD" w:rsidRDefault="008A7C48">
      <w:pPr>
        <w:pStyle w:val="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541898009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37" o:spid="_x0000_s1026" o:spt="100" style="position:absolute;left:0pt;margin-left:56.65pt;margin-top:101.25pt;height:0.1pt;width:481.9pt;mso-position-horizontal-relative:page;z-index:251664384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KLtCcQECAAA2BAAADgAAAGRycy9lMm9Eb2MueG1s&#10;rVPRbtsgFH2ftH9AvC+207VNrDjV1KjVpGmr1O4DCMYxEgZ2IXHy97sX20m6vU3zAz5wD5dz74HV&#10;w7Ez7KAgaGcrXsxyzpSVrtZ2V/Gfb0+fFpyFKGwtjLOq4icV+MP644dV70s1d60ztQKGSWwoe1/x&#10;NkZfZlmQrepEmDmvLAYbB52IOIVdVoPoMXtnsnme32W9g9qDkyoEXN0MQb5O+ZtGyfijaYKKzFQc&#10;tcU0Qhq3NGbrlSh3IHyr5ShD/IOKTmiLh55TbUQUbA/6r1SdluCCa+JMui5zTaOlSjVgNUX+RzWv&#10;rfAq1YLNCf7cpvD/0srvhxdguq747edisVzk+ZIzKzq06nnsys09dan3oUTyq3+BcRYQUsnHBjr6&#10;YzHsmDp7OndWHSOTuHhXYHk3aIDEWDG/T43PLnvlPsRn5VIecfgW4uBLPSHRTkge7QQB3SVfTfI1&#10;coa+Amfo63bw1YtI+0gcQdZfhNBa5w7qzaVoJOUkEj/OJv0o8MIx9pr7njXEkE7HrFcjSEcjvi7O&#10;WFJRLPPbPN2X4Iyun7QxJCPAbvtogB0E3db0USGY4h3NQ4gbEdqBl0IjzVhkk1ODN4S2rj6hwz2a&#10;WfHway9AcWa+WrxD9B4mABPYTgCieXTp1ZA0677so2s0GZNOGPKOE7ycSeb4kOj2X88T6/Lc1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mYf0VtsAAAAMAQAADwAAAAAAAAABACAAAAAiAAAAZHJz&#10;L2Rvd25yZXYueG1sUEsBAhQAFAAAAAgAh07iQCi7QnEBAgAANgQAAA4AAAAAAAAAAQAgAAAAKgEA&#10;AGRycy9lMm9Eb2MueG1sUEsFBgAAAAAGAAYAWQEAAJ0FAAAAAA=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 w:rsidR="000920CE">
        <w:t xml:space="preserve">   </w:t>
      </w:r>
      <w:r>
        <w:t>V</w:t>
      </w:r>
      <w:r w:rsidR="00BE0CB3">
        <w:t>1</w:t>
      </w:r>
      <w:r>
        <w:t>.</w:t>
      </w:r>
      <w:r w:rsidR="00C20011">
        <w:t>13</w:t>
      </w:r>
      <w:r>
        <w:t xml:space="preserve"> </w:t>
      </w:r>
      <w:r>
        <w:t>版本说明</w:t>
      </w:r>
      <w:bookmarkEnd w:id="0"/>
    </w:p>
    <w:p w:rsidR="007E46AD" w:rsidRPr="007E46AD" w:rsidRDefault="007E46AD" w:rsidP="007E46AD"/>
    <w:p w:rsidR="007E46AD" w:rsidRPr="007E46AD" w:rsidRDefault="007E46AD" w:rsidP="007E46AD"/>
    <w:p w:rsidR="007E46AD" w:rsidRDefault="007E46A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B50774" w:rsidTr="00D3454E">
        <w:trPr>
          <w:trHeight w:val="726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B50774" w:rsidRDefault="00C20011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2025-09-1</w:t>
            </w:r>
            <w:r w:rsidR="008916A1">
              <w:rPr>
                <w:rFonts w:ascii="仿宋" w:eastAsia="仿宋" w:hAnsi="仿宋" w:cs="宋体"/>
                <w:bCs/>
                <w:sz w:val="28"/>
                <w:szCs w:val="28"/>
              </w:rPr>
              <w:t>9</w:t>
            </w:r>
          </w:p>
        </w:tc>
      </w:tr>
      <w:tr w:rsidR="00B50774" w:rsidTr="00D3454E">
        <w:trPr>
          <w:trHeight w:val="726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B50774" w:rsidRDefault="00C20011" w:rsidP="00D3454E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1.13</w:t>
            </w:r>
          </w:p>
          <w:p w:rsidR="00B50774" w:rsidRDefault="00B50774" w:rsidP="00D3454E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B50774" w:rsidTr="00D3454E">
        <w:trPr>
          <w:trHeight w:val="726"/>
        </w:trPr>
        <w:tc>
          <w:tcPr>
            <w:tcW w:w="1980" w:type="dxa"/>
          </w:tcPr>
          <w:p w:rsidR="00B50774" w:rsidRPr="00FB7628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B50774" w:rsidRPr="006C1C4A" w:rsidRDefault="00F1468A" w:rsidP="00D3454E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F1468A">
              <w:rPr>
                <w:rFonts w:ascii="仿宋" w:eastAsia="仿宋" w:hAnsi="仿宋" w:cs="宋体"/>
                <w:bCs/>
                <w:sz w:val="28"/>
                <w:szCs w:val="28"/>
              </w:rPr>
              <w:t>ca45232685a500f6e92604a34b15e7cf</w:t>
            </w:r>
          </w:p>
        </w:tc>
      </w:tr>
      <w:tr w:rsidR="00B50774" w:rsidTr="00D3454E">
        <w:trPr>
          <w:trHeight w:val="726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9497" w:type="dxa"/>
          </w:tcPr>
          <w:p w:rsidR="00B50774" w:rsidRDefault="00C20011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1.12</w:t>
            </w:r>
          </w:p>
        </w:tc>
      </w:tr>
      <w:tr w:rsidR="00B50774" w:rsidTr="00D3454E">
        <w:trPr>
          <w:trHeight w:val="726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B50774" w:rsidRDefault="00256010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21.26</w:t>
            </w:r>
          </w:p>
        </w:tc>
      </w:tr>
      <w:tr w:rsidR="00B50774" w:rsidTr="00D3454E">
        <w:trPr>
          <w:trHeight w:val="726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B50774" w:rsidRDefault="00F1468A" w:rsidP="00F1468A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F1468A"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 w:rsidRPr="00F1468A">
              <w:rPr>
                <w:rFonts w:ascii="仿宋" w:eastAsia="仿宋" w:hAnsi="仿宋" w:cs="宋体"/>
                <w:bCs/>
                <w:sz w:val="28"/>
                <w:szCs w:val="28"/>
              </w:rPr>
              <w:t>.修改Setup菜单光标背景色（灰色改为青绿色，规避挂耳板VGA显示问题）</w:t>
            </w:r>
          </w:p>
          <w:p w:rsidR="00F1468A" w:rsidRDefault="00F1468A" w:rsidP="00F1468A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2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.修复Setup菜单</w:t>
            </w:r>
            <w:proofErr w:type="spellStart"/>
            <w:r>
              <w:rPr>
                <w:rFonts w:ascii="仿宋" w:eastAsia="仿宋" w:hAnsi="仿宋" w:cs="宋体"/>
                <w:bCs/>
                <w:sz w:val="28"/>
                <w:szCs w:val="28"/>
              </w:rPr>
              <w:t>NVMe</w:t>
            </w:r>
            <w:proofErr w:type="spell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硬盘显示bug（旧版本只能正确显示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2个硬盘信息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）</w:t>
            </w:r>
          </w:p>
          <w:p w:rsidR="00F1468A" w:rsidRPr="00F1468A" w:rsidRDefault="00F1468A" w:rsidP="00F1468A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3.移除Intel 10Gbe网卡驱动</w:t>
            </w:r>
          </w:p>
          <w:p w:rsidR="00F1468A" w:rsidRPr="00F1468A" w:rsidRDefault="00F1468A" w:rsidP="00F1468A">
            <w:pPr>
              <w:rPr>
                <w:b/>
              </w:rPr>
            </w:pPr>
          </w:p>
        </w:tc>
      </w:tr>
      <w:tr w:rsidR="00B50774" w:rsidRPr="004E0A06" w:rsidTr="00D3454E">
        <w:trPr>
          <w:trHeight w:val="726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B50774" w:rsidRPr="0015577D" w:rsidRDefault="00256010" w:rsidP="00B50774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cs="Segoe UI" w:hint="eastAsia"/>
                <w:color w:val="0065FF"/>
                <w:sz w:val="21"/>
                <w:szCs w:val="21"/>
              </w:rPr>
              <w:t>NA</w:t>
            </w:r>
          </w:p>
        </w:tc>
      </w:tr>
      <w:tr w:rsidR="00B50774" w:rsidTr="00D3454E">
        <w:trPr>
          <w:trHeight w:val="726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B50774" w:rsidRPr="00261E6A" w:rsidRDefault="00B50774" w:rsidP="00EF2181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</w:p>
        </w:tc>
      </w:tr>
      <w:tr w:rsidR="00B50774" w:rsidTr="00D3454E">
        <w:trPr>
          <w:trHeight w:val="727"/>
        </w:trPr>
        <w:tc>
          <w:tcPr>
            <w:tcW w:w="1980" w:type="dxa"/>
          </w:tcPr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B50774" w:rsidRDefault="00B50774" w:rsidP="00D3454E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B50774" w:rsidRDefault="00B50774" w:rsidP="00D3454E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B50774" w:rsidRP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  <w:r>
        <w:rPr>
          <w:rFonts w:ascii="仿宋" w:eastAsia="仿宋" w:hAnsi="仿宋" w:cs="宋体"/>
          <w:bCs/>
          <w:sz w:val="24"/>
          <w:szCs w:val="28"/>
        </w:rPr>
        <w:tab/>
      </w: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C20011">
      <w:pPr>
        <w:pStyle w:val="1"/>
      </w:pPr>
      <w:r>
        <w:rPr>
          <w:noProof/>
        </w:rPr>
        <mc:AlternateContent>
          <mc:Choice Requires="wps">
            <w:drawing>
              <wp:anchor distT="0" distB="0" distL="0" distR="0" simplePos="0" relativeHeight="251685888" behindDoc="0" locked="0" layoutInCell="1" allowOverlap="1" wp14:anchorId="7BE31EB8" wp14:editId="531E6F9B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2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0B67E4" id="Graphic 37" o:spid="_x0000_s1026" style="position:absolute;left:0;text-align:left;margin-left:56.65pt;margin-top:101.25pt;width:481.9pt;height:.1pt;z-index:251685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LbiAAIAAC8EAAAOAAAAZHJzL2Uyb0RvYy54bWysU8Fu2zAMvQ/YPwi6L3ZSrN2COMXQoMWA&#10;YSvQ7gMUWY4FyKJGKnHy96NkO0m32zAf5CeRenrkk1b3x86Jg0Gy4Cs5n5VSGK+htn5XyZ+vjx8+&#10;SUFR+Vo58KaSJ0Pyfv3+3aoPS7OAFlxtUDCJp2UfKtnGGJZFQbo1naIZBOM52AB2KvIUd0WNqmf2&#10;zhWLsrwtesA6IGhDxKubISjXmb9pjI4/moZMFK6SrC3mEfO4TWOxXqnlDlVorR5lqH9Q0Snr+dAz&#10;1UZFJfZo/6LqrEYgaOJMQ1dA01htcg1czbz8o5qXVgWTa+HmUDi3if4frf5+eEZh60ouuD1edezR&#10;09iOm7vUnj7QkrNewjOOM2KYaj022KU/VyGOuaWnc0vNMQrNi7dzruuGqTXH5ou73PHislfvKT4Z&#10;yDzq8I3iYEg9IdVOSB/9BJFtTYa6bGiUgg1FKdjQ7WBoUDHtS+ISFP1FSFrr4GBeIUdjUp5E8ifF&#10;pJ8FXnKcv859mzXEOD0ds16NIB/N+Lo455OK+efyY5kvCoGz9aN1Lskg3G0fHIqDStc0f6kQpniT&#10;FpDiRlE75OXQmOY8ZyenBm8S2kJ9Ymt7NrOS9Guv0Ejhvnq+PFxDnABOYDsBjO4B8nNJ0jx82Udo&#10;bDImnzDwjhO+lVnm+ILStb+e56zLO1//BgAA//8DAFBLAwQUAAYACAAAACEAc6j0Dd0AAAAMAQAA&#10;DwAAAGRycy9kb3ducmV2LnhtbEyPQU+DQBCF7yb+h82YeLMLVKVFlqYa/QG2PehtYUcgsrOEXQr8&#10;e6de9Phm3rz5Xr6bbSfOOPjWkYJ4FYFAqpxpqVZwOr7dbUD4oMnozhEqWNDDrri+ynVm3ETveD6E&#10;WnAI+UwraELoMyl91aDVfuV6JN59ucHqwHKopRn0xOG2k0kUPUqrW+IPje7xpcHq+zBaBa/3n8v2&#10;43k8TXoh449xmextqtTtzbx/AhFwDn9muOAzOhTMVLqRD0THOl6v2aogiZIHEBdHlKYxiPJ3lIIs&#10;cvm/RPEDAAD//wMAUEsBAi0AFAAGAAgAAAAhALaDOJL+AAAA4QEAABMAAAAAAAAAAAAAAAAAAAAA&#10;AFtDb250ZW50X1R5cGVzXS54bWxQSwECLQAUAAYACAAAACEAOP0h/9YAAACUAQAACwAAAAAAAAAA&#10;AAAAAAAvAQAAX3JlbHMvLnJlbHNQSwECLQAUAAYACAAAACEAUri24gACAAAvBAAADgAAAAAAAAAA&#10;AAAAAAAuAgAAZHJzL2Uyb0RvYy54bWxQSwECLQAUAAYACAAAACEAc6j0Dd0AAAAMAQAADwAAAAAA&#10;AAAAAAAAAABaBAAAZHJzL2Rvd25yZXYueG1sUEsFBgAAAAAEAAQA8wAAAGQ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t xml:space="preserve">   V1.12 </w:t>
      </w:r>
      <w:r>
        <w:t>版本说明</w:t>
      </w:r>
    </w:p>
    <w:p w:rsidR="00C20011" w:rsidRPr="007E46AD" w:rsidRDefault="00C20011" w:rsidP="00C20011"/>
    <w:p w:rsidR="00C20011" w:rsidRPr="007E46AD" w:rsidRDefault="00C20011" w:rsidP="00C20011"/>
    <w:p w:rsidR="00C20011" w:rsidRDefault="00C20011" w:rsidP="00C20011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2025-09-12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C20011" w:rsidRDefault="00C20011" w:rsidP="006740FB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1.12</w:t>
            </w:r>
          </w:p>
          <w:p w:rsidR="00C20011" w:rsidRDefault="00C20011" w:rsidP="006740FB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Pr="00FB7628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C20011" w:rsidRPr="006C1C4A" w:rsidRDefault="00F1468A" w:rsidP="006740FB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F1468A">
              <w:rPr>
                <w:rFonts w:ascii="仿宋" w:eastAsia="仿宋" w:hAnsi="仿宋" w:cs="宋体"/>
                <w:bCs/>
                <w:sz w:val="28"/>
                <w:szCs w:val="28"/>
              </w:rPr>
              <w:t>b0d88a17ce86dbf3054a1be4973a9964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1.11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21.26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添加Intel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10G网卡驱动，在Device Manager-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&gt;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Driver Health Manager界面可显示Intel网卡驱动信息</w:t>
            </w:r>
          </w:p>
        </w:tc>
      </w:tr>
      <w:tr w:rsidR="00C20011" w:rsidRPr="004E0A06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C20011" w:rsidRPr="0015577D" w:rsidRDefault="00C20011" w:rsidP="006740FB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cs="Segoe UI" w:hint="eastAsia"/>
                <w:color w:val="0065FF"/>
                <w:sz w:val="21"/>
                <w:szCs w:val="21"/>
              </w:rPr>
              <w:t>NA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C20011" w:rsidRPr="00261E6A" w:rsidRDefault="00295C10" w:rsidP="00C20011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.12版本为福州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2台出货机器BIOS版本（出货使用的</w:t>
            </w:r>
            <w:proofErr w:type="gramStart"/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联瑞4电口千兆</w:t>
            </w:r>
            <w:proofErr w:type="gramEnd"/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OCP网卡不支持ARM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仿宋" w:eastAsia="仿宋" w:hAnsi="仿宋" w:cs="宋体"/>
                <w:bCs/>
                <w:sz w:val="28"/>
                <w:szCs w:val="28"/>
              </w:rPr>
              <w:t>Oprom</w:t>
            </w:r>
            <w:proofErr w:type="spell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,暂时由BIOS合入Intel网卡驱动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）</w:t>
            </w:r>
          </w:p>
        </w:tc>
      </w:tr>
      <w:tr w:rsidR="00C20011" w:rsidTr="006740FB">
        <w:trPr>
          <w:trHeight w:val="727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C20011" w:rsidRDefault="00C20011" w:rsidP="00C20011">
      <w:pPr>
        <w:pStyle w:val="1"/>
      </w:pPr>
      <w:r>
        <w:rPr>
          <w:noProof/>
        </w:rPr>
        <mc:AlternateContent>
          <mc:Choice Requires="wps">
            <w:drawing>
              <wp:anchor distT="0" distB="0" distL="0" distR="0" simplePos="0" relativeHeight="251687936" behindDoc="0" locked="0" layoutInCell="1" allowOverlap="1" wp14:anchorId="7BE31EB8" wp14:editId="531E6F9B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22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BAD305" id="Graphic 37" o:spid="_x0000_s1026" style="position:absolute;left:0;text-align:left;margin-left:56.65pt;margin-top:101.25pt;width:481.9pt;height:.1pt;z-index:251687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9ApAAIAAC8EAAAOAAAAZHJzL2Uyb0RvYy54bWysU8Fu2zAMvQ/YPwi6L3ZSrN2COMXQoMWA&#10;YSvQ7gMUWY4FyJJGKnHy9yNlO0m32zAf5CfxiXrkk1b3x86JgwG0wVdyPiulMF6H2vpdJX++Pn74&#10;JAUm5WvlgjeVPBmU9+v371Z9XJpFaIOrDQhK4nHZx0q2KcVlUaBuTadwFqLxFGwCdCrRFHZFDaqn&#10;7J0rFmV5W/QB6ghBG0Ra3QxBuc75m8bo9KNp0CThKknaUh4hj1sei/VKLXegYmv1KEP9g4pOWU+H&#10;nlNtVFJiD/avVJ3VEDA0aaZDV4SmsdrkGqiaeflHNS+tiibXQs3BeG4T/r+0+vvhGYStK7lYSOFV&#10;Rx49je24ueP29BGXxHqJzzDOkCDXemyg4z9VIY65padzS80xCU2Lt3Oq64Y6ryk2X9zljheXvXqP&#10;6cmEnEcdvmEaDKknpNoJ6aOfIJCtbKjLhiYpyFCQggzdDoZGlXgfi2Mo+osQXuvCwbyGHE2snEXS&#10;J8WknwReOM5fc9+yhhjR+Zj1agT5aMLXxTnPKuafy49lvigYnK0frXMsA2G3fXAgDoqvaf64EErx&#10;hhYB00ZhO/ByaKQ5T2x2avCG0TbUJ7K2JzMrib/2CowU7quny8MPYQIwge0EILmHkJ8LS/Phyz6F&#10;xrIx+YQh7zihW5llji+Ir/31PLMu73z9GwAA//8DAFBLAwQUAAYACAAAACEAc6j0Dd0AAAAMAQAA&#10;DwAAAGRycy9kb3ducmV2LnhtbEyPQU+DQBCF7yb+h82YeLMLVKVFlqYa/QG2PehtYUcgsrOEXQr8&#10;e6de9Phm3rz5Xr6bbSfOOPjWkYJ4FYFAqpxpqVZwOr7dbUD4oMnozhEqWNDDrri+ynVm3ETveD6E&#10;WnAI+UwraELoMyl91aDVfuV6JN59ucHqwHKopRn0xOG2k0kUPUqrW+IPje7xpcHq+zBaBa/3n8v2&#10;43k8TXoh449xmextqtTtzbx/AhFwDn9muOAzOhTMVLqRD0THOl6v2aogiZIHEBdHlKYxiPJ3lIIs&#10;cvm/RPEDAAD//wMAUEsBAi0AFAAGAAgAAAAhALaDOJL+AAAA4QEAABMAAAAAAAAAAAAAAAAAAAAA&#10;AFtDb250ZW50X1R5cGVzXS54bWxQSwECLQAUAAYACAAAACEAOP0h/9YAAACUAQAACwAAAAAAAAAA&#10;AAAAAAAvAQAAX3JlbHMvLnJlbHNQSwECLQAUAAYACAAAACEAAsPQKQACAAAvBAAADgAAAAAAAAAA&#10;AAAAAAAuAgAAZHJzL2Uyb0RvYy54bWxQSwECLQAUAAYACAAAACEAc6j0Dd0AAAAMAQAADwAAAAAA&#10;AAAAAAAAAABaBAAAZHJzL2Rvd25yZXYueG1sUEsFBgAAAAAEAAQA8wAAAGQ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t xml:space="preserve">   V1.11 </w:t>
      </w:r>
      <w:r>
        <w:t>版本说明</w:t>
      </w:r>
    </w:p>
    <w:p w:rsidR="00C20011" w:rsidRPr="007E46AD" w:rsidRDefault="00C20011" w:rsidP="00C20011"/>
    <w:p w:rsidR="00C20011" w:rsidRPr="007E46AD" w:rsidRDefault="00C20011" w:rsidP="00C20011"/>
    <w:p w:rsidR="00C20011" w:rsidRDefault="00C20011" w:rsidP="00C20011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2025-09-09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C20011" w:rsidRDefault="00C20011" w:rsidP="006740FB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1.11</w:t>
            </w:r>
          </w:p>
          <w:p w:rsidR="00C20011" w:rsidRDefault="00C20011" w:rsidP="006740FB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Pr="00FB7628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C20011" w:rsidRPr="006C1C4A" w:rsidRDefault="00C20011" w:rsidP="006740FB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DF5915">
              <w:rPr>
                <w:rFonts w:ascii="仿宋" w:eastAsia="仿宋" w:hAnsi="仿宋" w:cs="宋体"/>
                <w:bCs/>
                <w:sz w:val="28"/>
                <w:szCs w:val="28"/>
              </w:rPr>
              <w:t>01bd040cbf5a0499ead0c062d278373c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1.10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21.26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支持FRU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Product Extra新增字段的解析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,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值的格式为</w:t>
            </w:r>
            <w:proofErr w:type="spellStart"/>
            <w:r>
              <w:rPr>
                <w:rFonts w:ascii="仿宋" w:eastAsia="仿宋" w:hAnsi="仿宋" w:cs="宋体"/>
                <w:bCs/>
                <w:sz w:val="28"/>
                <w:szCs w:val="28"/>
              </w:rPr>
              <w:t>Config</w:t>
            </w:r>
            <w:proofErr w:type="spell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=xxx（xxx为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3个字符，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用于区分项目、Switch、插卡配置）</w:t>
            </w:r>
          </w:p>
        </w:tc>
      </w:tr>
      <w:tr w:rsidR="00C20011" w:rsidRPr="004E0A06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C20011" w:rsidRPr="0015577D" w:rsidRDefault="00C20011" w:rsidP="006740FB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cs="Segoe UI" w:hint="eastAsia"/>
                <w:color w:val="0065FF"/>
                <w:sz w:val="21"/>
                <w:szCs w:val="21"/>
              </w:rPr>
              <w:t>NA</w:t>
            </w:r>
          </w:p>
        </w:tc>
      </w:tr>
      <w:tr w:rsidR="00C20011" w:rsidTr="006740FB">
        <w:trPr>
          <w:trHeight w:val="726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C20011" w:rsidRPr="00261E6A" w:rsidRDefault="00C20011" w:rsidP="006740FB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.11是正式版本，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.11E是装备版本（支持装备模式）</w:t>
            </w:r>
          </w:p>
        </w:tc>
      </w:tr>
      <w:tr w:rsidR="00C20011" w:rsidTr="006740FB">
        <w:trPr>
          <w:trHeight w:val="727"/>
        </w:trPr>
        <w:tc>
          <w:tcPr>
            <w:tcW w:w="1980" w:type="dxa"/>
          </w:tcPr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C20011" w:rsidRDefault="00C20011" w:rsidP="006740FB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C20011" w:rsidRDefault="00C20011" w:rsidP="006740F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C20011" w:rsidRDefault="00C2001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Default="0036312B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36312B" w:rsidRPr="00C20011" w:rsidRDefault="0036312B" w:rsidP="008916A1">
      <w:pPr>
        <w:tabs>
          <w:tab w:val="left" w:pos="1536"/>
        </w:tabs>
        <w:jc w:val="both"/>
        <w:rPr>
          <w:rFonts w:ascii="仿宋" w:eastAsia="仿宋" w:hAnsi="仿宋" w:cs="宋体" w:hint="eastAsia"/>
          <w:bCs/>
          <w:sz w:val="24"/>
          <w:szCs w:val="28"/>
        </w:rPr>
      </w:pPr>
    </w:p>
    <w:p w:rsidR="008916A1" w:rsidRDefault="008916A1" w:rsidP="008916A1">
      <w:pPr>
        <w:pStyle w:val="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83840" behindDoc="0" locked="0" layoutInCell="1" allowOverlap="1" wp14:anchorId="507A6601" wp14:editId="02A80BCF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2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B7BD17" id="Graphic 37" o:spid="_x0000_s1026" style="position:absolute;left:0;text-align:left;margin-left:56.65pt;margin-top:101.25pt;width:481.9pt;height:.1pt;z-index:251683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WHAAIAAC8EAAAOAAAAZHJzL2Uyb0RvYy54bWysU8GO2yAQvVfqPyDuje2suttacVbVRruq&#10;VLUr7fYDCMYxEgY6ENv5+85gO8m2t6o+4AfzGN7Mg8392BnWKwja2YoXq5wzZaWrtT1U/Ofr44dP&#10;nIUobC2Ms6riJxX4/fb9u83gS7V2rTO1AoZJbCgHX/E2Rl9mWZCt6kRYOa8sBhsHnYg4hUNWgxgw&#10;e2eydZ7fZoOD2oOTKgRc3U1Bvk35m0bJ+KNpgorMVBy1xTRCGvc0ZtuNKA8gfKvlLEP8g4pOaIuH&#10;nlPtRBTsCPqvVJ2W4IJr4kq6LnNNo6VKNWA1Rf5HNS+t8CrVgs0J/tym8P/Syu/9MzBdV3xdcGZF&#10;hx49ze24uaP2DD6UyHrxzzDPAkKqdWygoz9WwcbU0tO5pWqMTOLibYF13WDnJcaK9V3qeHbZK48h&#10;PimX8oj+W4iTIfWCRLsgOdoFAtpKhppkaOQMDQXO0ND9ZKgXkfaROIJsuAihtc716tWlaCTlJBI/&#10;zhb9KPDCMfaa+5Y1xZBOx2w3M0hHI74uzlhSUXzOP+bpogRndP2ojSEZAQ77BwOsF3RN00eFYIo3&#10;NA8h7kRoJ14KzTRjkU1OTd4Q2rv6hNYOaGbFw6+jAMWZ+Wrx8tBDWAAsYL8AiObBpedC0qz7coyu&#10;0WRMOmHKO0/wViaZ8wuia389T6zLO9/+BgAA//8DAFBLAwQUAAYACAAAACEAc6j0Dd0AAAAMAQAA&#10;DwAAAGRycy9kb3ducmV2LnhtbEyPQU+DQBCF7yb+h82YeLMLVKVFlqYa/QG2PehtYUcgsrOEXQr8&#10;e6de9Phm3rz5Xr6bbSfOOPjWkYJ4FYFAqpxpqVZwOr7dbUD4oMnozhEqWNDDrri+ynVm3ETveD6E&#10;WnAI+UwraELoMyl91aDVfuV6JN59ucHqwHKopRn0xOG2k0kUPUqrW+IPje7xpcHq+zBaBa/3n8v2&#10;43k8TXoh449xmextqtTtzbx/AhFwDn9muOAzOhTMVLqRD0THOl6v2aogiZIHEBdHlKYxiPJ3lIIs&#10;cvm/RPEDAAD//wMAUEsBAi0AFAAGAAgAAAAhALaDOJL+AAAA4QEAABMAAAAAAAAAAAAAAAAAAAAA&#10;AFtDb250ZW50X1R5cGVzXS54bWxQSwECLQAUAAYACAAAACEAOP0h/9YAAACUAQAACwAAAAAAAAAA&#10;AAAAAAAvAQAAX3JlbHMvLnJlbHNQSwECLQAUAAYACAAAACEA+oUFhwACAAAvBAAADgAAAAAAAAAA&#10;AAAAAAAuAgAAZHJzL2Uyb0RvYy54bWxQSwECLQAUAAYACAAAACEAc6j0Dd0AAAAMAQAADwAAAAAA&#10;AAAAAAAAAABaBAAAZHJzL2Rvd25yZXYueG1sUEsFBgAAAAAEAAQA8wAAAGQ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t xml:space="preserve">   V1.10 </w:t>
      </w:r>
      <w:r>
        <w:t>版本说明</w:t>
      </w:r>
    </w:p>
    <w:p w:rsidR="008916A1" w:rsidRPr="007E46AD" w:rsidRDefault="008916A1" w:rsidP="008916A1"/>
    <w:p w:rsidR="008916A1" w:rsidRPr="007E46AD" w:rsidRDefault="008916A1" w:rsidP="008916A1"/>
    <w:p w:rsidR="008916A1" w:rsidRDefault="008916A1" w:rsidP="008916A1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8916A1" w:rsidTr="00191160">
        <w:trPr>
          <w:trHeight w:val="726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2025-09-03</w:t>
            </w:r>
          </w:p>
        </w:tc>
      </w:tr>
      <w:tr w:rsidR="008916A1" w:rsidTr="00191160">
        <w:trPr>
          <w:trHeight w:val="726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8916A1" w:rsidRDefault="008916A1" w:rsidP="00191160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1.10</w:t>
            </w:r>
          </w:p>
          <w:p w:rsidR="008916A1" w:rsidRDefault="008916A1" w:rsidP="00191160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8916A1" w:rsidTr="00191160">
        <w:trPr>
          <w:trHeight w:val="726"/>
        </w:trPr>
        <w:tc>
          <w:tcPr>
            <w:tcW w:w="1980" w:type="dxa"/>
          </w:tcPr>
          <w:p w:rsidR="008916A1" w:rsidRPr="00FB7628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8916A1" w:rsidRPr="006C1C4A" w:rsidRDefault="008916A1" w:rsidP="00191160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256010">
              <w:rPr>
                <w:rFonts w:ascii="仿宋" w:eastAsia="仿宋" w:hAnsi="仿宋" w:cs="宋体"/>
                <w:bCs/>
                <w:sz w:val="28"/>
                <w:szCs w:val="28"/>
              </w:rPr>
              <w:t>41c59a28cf4a2838f69001c41f7eb0e5</w:t>
            </w:r>
          </w:p>
        </w:tc>
      </w:tr>
      <w:tr w:rsidR="008916A1" w:rsidTr="00191160">
        <w:trPr>
          <w:trHeight w:val="726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9497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1.09</w:t>
            </w:r>
          </w:p>
        </w:tc>
      </w:tr>
      <w:tr w:rsidR="008916A1" w:rsidTr="00191160">
        <w:trPr>
          <w:trHeight w:val="726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21.26</w:t>
            </w:r>
          </w:p>
        </w:tc>
      </w:tr>
      <w:tr w:rsidR="008916A1" w:rsidTr="00191160">
        <w:trPr>
          <w:trHeight w:val="726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更新了基础代码：将BIOS基础代码更新到华为2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1.26，与华为互联网KP920X_ALL_20241130主干分支保持同步</w:t>
            </w:r>
          </w:p>
        </w:tc>
      </w:tr>
      <w:tr w:rsidR="008916A1" w:rsidRPr="004E0A06" w:rsidTr="00191160">
        <w:trPr>
          <w:trHeight w:val="726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8916A1" w:rsidRPr="0015577D" w:rsidRDefault="008916A1" w:rsidP="00191160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r>
              <w:rPr>
                <w:rStyle w:val="a8"/>
                <w:rFonts w:asciiTheme="minorEastAsia" w:eastAsiaTheme="minorEastAsia" w:hAnsiTheme="minorEastAsia" w:cs="Segoe UI" w:hint="eastAsia"/>
                <w:color w:val="0065FF"/>
                <w:sz w:val="21"/>
                <w:szCs w:val="21"/>
              </w:rPr>
              <w:t>NA</w:t>
            </w:r>
          </w:p>
        </w:tc>
      </w:tr>
      <w:tr w:rsidR="008916A1" w:rsidTr="00191160">
        <w:trPr>
          <w:trHeight w:val="726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8916A1" w:rsidRPr="00261E6A" w:rsidRDefault="008916A1" w:rsidP="00191160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.10是正式版本，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.10E是装备版本（支持装备模式）</w:t>
            </w:r>
          </w:p>
        </w:tc>
      </w:tr>
      <w:tr w:rsidR="008916A1" w:rsidTr="00191160">
        <w:trPr>
          <w:trHeight w:val="727"/>
        </w:trPr>
        <w:tc>
          <w:tcPr>
            <w:tcW w:w="1980" w:type="dxa"/>
          </w:tcPr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8916A1" w:rsidRDefault="008916A1" w:rsidP="00191160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8916A1" w:rsidRDefault="008916A1" w:rsidP="00191160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8916A1" w:rsidRPr="00B50774" w:rsidRDefault="008916A1" w:rsidP="008916A1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916A1" w:rsidRPr="008916A1" w:rsidRDefault="008916A1" w:rsidP="008916A1">
      <w:pPr>
        <w:tabs>
          <w:tab w:val="left" w:pos="1536"/>
        </w:tabs>
        <w:jc w:val="both"/>
        <w:rPr>
          <w:rFonts w:ascii="仿宋" w:eastAsia="仿宋" w:hAnsi="仿宋" w:cs="宋体"/>
          <w:bCs/>
          <w:sz w:val="24"/>
          <w:szCs w:val="28"/>
        </w:rPr>
      </w:pPr>
    </w:p>
    <w:p w:rsidR="00571B91" w:rsidRDefault="00571B91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571B91" w:rsidRDefault="00571B91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571B91" w:rsidRDefault="00571B91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256010" w:rsidRDefault="002560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256010" w:rsidRDefault="002560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256010" w:rsidRDefault="002560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256010" w:rsidRDefault="002560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256010" w:rsidRDefault="00256010" w:rsidP="00256010">
      <w:pPr>
        <w:pStyle w:val="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81792" behindDoc="0" locked="0" layoutInCell="1" allowOverlap="1" wp14:anchorId="2B0A0978" wp14:editId="3B19F857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1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01DDEB" id="Graphic 37" o:spid="_x0000_s1026" style="position:absolute;left:0;text-align:left;margin-left:56.65pt;margin-top:101.25pt;width:481.9pt;height:.1pt;z-index:251681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9gXKAAIAAC8EAAAOAAAAZHJzL2Uyb0RvYy54bWysU8Fu2zAMvQ/YPwi6L3ZSrN2COMXQoMWA&#10;YSvQ7gMUWY4FyKJGKXHy9yNlO0m32zAf5CfxiXrkk1b3x86Jg8FowVdyPiulMF5Dbf2ukj9fHz98&#10;kiIm5WvlwJtKnkyU9+v371Z9WJoFtOBqg4KS+LjsQyXblMKyKKJuTafiDILxFGwAO5VoiruiRtVT&#10;9s4Vi7K8LXrAOiBoEyOtboagXOf8TWN0+tE00SThKknaUh4xj1sei/VKLXeoQmv1KEP9g4pOWU+H&#10;nlNtVFJij/avVJ3VCBGaNNPQFdA0VptcA1UzL/+o5qVVweRaqDkxnNsU/19a/f3wjMLW5B055VVH&#10;Hj2N7bi54/b0IS6J9RKecZxFglzrscGO/1SFOOaWns4tNcckNC3ezqmuG+q8pth8cZc7Xlz26n1M&#10;TwZyHnX4FtNgSD0h1U5IH/0EkWxlQ102NElBhqIUZOh2MDSoxPtYHEPRX4TwWgcH8wo5mlg5i6RP&#10;ikk/CbxwnL/mvmUNMaLzMevVCPLRhK+Lc55VzD+XH8t8USI4Wz9a51hGxN32waE4KL6m+eNCKMUb&#10;WsCYNiq2Ay+HRprzxGanBm8YbaE+kbU9mVnJ+Guv0Ejhvnq6PPwQJoAT2E4Ak3uA/FxYmocv+wSN&#10;ZWPyCUPecUK3MsscXxBf++t5Zl3e+fo3AAAA//8DAFBLAwQUAAYACAAAACEAc6j0Dd0AAAAMAQAA&#10;DwAAAGRycy9kb3ducmV2LnhtbEyPQU+DQBCF7yb+h82YeLMLVKVFlqYa/QG2PehtYUcgsrOEXQr8&#10;e6de9Phm3rz5Xr6bbSfOOPjWkYJ4FYFAqpxpqVZwOr7dbUD4oMnozhEqWNDDrri+ynVm3ETveD6E&#10;WnAI+UwraELoMyl91aDVfuV6JN59ucHqwHKopRn0xOG2k0kUPUqrW+IPje7xpcHq+zBaBa/3n8v2&#10;43k8TXoh449xmextqtTtzbx/AhFwDn9muOAzOhTMVLqRD0THOl6v2aogiZIHEBdHlKYxiPJ3lIIs&#10;cvm/RPEDAAD//wMAUEsBAi0AFAAGAAgAAAAhALaDOJL+AAAA4QEAABMAAAAAAAAAAAAAAAAAAAAA&#10;AFtDb250ZW50X1R5cGVzXS54bWxQSwECLQAUAAYACAAAACEAOP0h/9YAAACUAQAACwAAAAAAAAAA&#10;AAAAAAAvAQAAX3JlbHMvLnJlbHNQSwECLQAUAAYACAAAACEA+PYFygACAAAvBAAADgAAAAAAAAAA&#10;AAAAAAAuAgAAZHJzL2Uyb0RvYy54bWxQSwECLQAUAAYACAAAACEAc6j0Dd0AAAAMAQAADwAAAAAA&#10;AAAAAAAAAABaBAAAZHJzL2Rvd25yZXYueG1sUEsFBgAAAAAEAAQA8wAAAGQ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t xml:space="preserve">   V1.</w:t>
      </w:r>
      <w:r>
        <w:rPr>
          <w:rFonts w:hint="eastAsia"/>
        </w:rPr>
        <w:t>0</w:t>
      </w:r>
      <w:r>
        <w:t xml:space="preserve">9 </w:t>
      </w:r>
      <w:r>
        <w:t>版本说明</w:t>
      </w:r>
    </w:p>
    <w:p w:rsidR="00256010" w:rsidRPr="007E46AD" w:rsidRDefault="00256010" w:rsidP="00256010"/>
    <w:p w:rsidR="00256010" w:rsidRPr="007E46AD" w:rsidRDefault="00256010" w:rsidP="00256010"/>
    <w:p w:rsidR="00256010" w:rsidRDefault="00256010" w:rsidP="00256010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256010" w:rsidTr="00673019">
        <w:trPr>
          <w:trHeight w:val="726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2025-08-28</w:t>
            </w:r>
          </w:p>
        </w:tc>
      </w:tr>
      <w:tr w:rsidR="00256010" w:rsidTr="00673019">
        <w:trPr>
          <w:trHeight w:val="726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256010" w:rsidRDefault="00256010" w:rsidP="00673019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1.0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9</w:t>
            </w:r>
          </w:p>
          <w:p w:rsidR="00256010" w:rsidRDefault="00256010" w:rsidP="00673019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256010" w:rsidTr="00673019">
        <w:trPr>
          <w:trHeight w:val="726"/>
        </w:trPr>
        <w:tc>
          <w:tcPr>
            <w:tcW w:w="1980" w:type="dxa"/>
          </w:tcPr>
          <w:p w:rsidR="00256010" w:rsidRPr="00FB7628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256010" w:rsidRPr="006C1C4A" w:rsidRDefault="00256010" w:rsidP="00673019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571B91">
              <w:rPr>
                <w:rFonts w:ascii="仿宋" w:eastAsia="仿宋" w:hAnsi="仿宋" w:cs="宋体"/>
                <w:bCs/>
                <w:sz w:val="28"/>
                <w:szCs w:val="28"/>
              </w:rPr>
              <w:t>003c89f9c35f72485b1baac341ce81ce</w:t>
            </w:r>
          </w:p>
        </w:tc>
      </w:tr>
      <w:tr w:rsidR="00256010" w:rsidTr="00673019">
        <w:trPr>
          <w:trHeight w:val="726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9497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1.08</w:t>
            </w:r>
          </w:p>
        </w:tc>
      </w:tr>
      <w:tr w:rsidR="00256010" w:rsidTr="00673019">
        <w:trPr>
          <w:trHeight w:val="726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21.21</w:t>
            </w:r>
          </w:p>
        </w:tc>
      </w:tr>
      <w:tr w:rsidR="00256010" w:rsidTr="00673019">
        <w:trPr>
          <w:trHeight w:val="726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支持SMBIOS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Type1和Setup PN、SN的FRU信息同步功能</w:t>
            </w:r>
          </w:p>
        </w:tc>
      </w:tr>
      <w:tr w:rsidR="00256010" w:rsidRPr="004E0A06" w:rsidTr="00673019">
        <w:trPr>
          <w:trHeight w:val="726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256010" w:rsidRPr="0015577D" w:rsidRDefault="00256010" w:rsidP="00673019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r>
              <w:rPr>
                <w:rStyle w:val="a8"/>
                <w:rFonts w:ascii="Segoe UI" w:hAnsi="Segoe UI" w:cs="Segoe UI"/>
                <w:color w:val="0065FF"/>
                <w:sz w:val="21"/>
                <w:szCs w:val="21"/>
              </w:rPr>
              <w:t>HH4U-114</w:t>
            </w:r>
            <w:r w:rsidRPr="00B50774"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: </w:t>
            </w:r>
            <w:r w:rsidRPr="0059056B">
              <w:rPr>
                <w:rFonts w:ascii="仿宋" w:eastAsia="仿宋" w:hAnsi="仿宋" w:cs="宋体"/>
                <w:bCs/>
                <w:sz w:val="28"/>
                <w:szCs w:val="28"/>
              </w:rPr>
              <w:t>BIOS主界面</w:t>
            </w:r>
            <w:proofErr w:type="spellStart"/>
            <w:r w:rsidRPr="0059056B">
              <w:rPr>
                <w:rFonts w:ascii="仿宋" w:eastAsia="仿宋" w:hAnsi="仿宋" w:cs="宋体"/>
                <w:bCs/>
                <w:sz w:val="28"/>
                <w:szCs w:val="28"/>
              </w:rPr>
              <w:t>fru</w:t>
            </w:r>
            <w:proofErr w:type="spellEnd"/>
            <w:r w:rsidRPr="0059056B">
              <w:rPr>
                <w:rFonts w:ascii="仿宋" w:eastAsia="仿宋" w:hAnsi="仿宋" w:cs="宋体"/>
                <w:bCs/>
                <w:sz w:val="28"/>
                <w:szCs w:val="28"/>
              </w:rPr>
              <w:t>信息没有</w:t>
            </w:r>
            <w:r w:rsidRPr="0059056B">
              <w:rPr>
                <w:rFonts w:ascii="仿宋" w:eastAsia="仿宋" w:hAnsi="仿宋" w:cs="宋体" w:hint="eastAsia"/>
                <w:bCs/>
                <w:sz w:val="28"/>
                <w:szCs w:val="28"/>
              </w:rPr>
              <w:t>显</w:t>
            </w:r>
            <w:r w:rsidRPr="0059056B">
              <w:rPr>
                <w:rFonts w:ascii="仿宋" w:eastAsia="仿宋" w:hAnsi="仿宋" w:cs="宋体"/>
                <w:bCs/>
                <w:sz w:val="28"/>
                <w:szCs w:val="28"/>
              </w:rPr>
              <w:t>示</w:t>
            </w:r>
          </w:p>
        </w:tc>
      </w:tr>
      <w:tr w:rsidR="00256010" w:rsidTr="00673019">
        <w:trPr>
          <w:trHeight w:val="726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256010" w:rsidRPr="00261E6A" w:rsidRDefault="00256010" w:rsidP="00673019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.09是正式版本，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.09E是装备版本（支持装备模式）</w:t>
            </w:r>
          </w:p>
        </w:tc>
      </w:tr>
      <w:tr w:rsidR="00256010" w:rsidTr="00673019">
        <w:trPr>
          <w:trHeight w:val="727"/>
        </w:trPr>
        <w:tc>
          <w:tcPr>
            <w:tcW w:w="1980" w:type="dxa"/>
          </w:tcPr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256010" w:rsidRDefault="00256010" w:rsidP="00673019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256010" w:rsidRDefault="00256010" w:rsidP="00673019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256010" w:rsidRDefault="002560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0D25BD" w:rsidRPr="00256010" w:rsidRDefault="000D25BD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571B91" w:rsidRDefault="00571B91" w:rsidP="00571B91">
      <w:pPr>
        <w:pStyle w:val="1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79744" behindDoc="0" locked="0" layoutInCell="1" allowOverlap="1" wp14:anchorId="22B41C74" wp14:editId="72B44E6D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13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AA5335B" id="Graphic 37" o:spid="_x0000_s1026" style="position:absolute;left:0;text-align:left;margin-left:56.65pt;margin-top:101.25pt;width:481.9pt;height:.1pt;z-index:251679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av/AAIAAC8EAAAOAAAAZHJzL2Uyb0RvYy54bWysU8Fu2zAMvQ/YPwi6L3YSrN2COMXQoMWA&#10;YSvQ7gMUWY4FyJJGKnH69yNlO0m32zAf5CfxiXrkk9Z3p86JowG0wVdyPiulMF6H2vp9JX++PHz4&#10;JAUm5WvlgjeVfDUo7zbv3637uDKL0AZXGxCUxOOqj5VsU4qrokDdmk7hLETjKdgE6FSiKeyLGlRP&#10;2TtXLMrypugD1BGCNoi0uh2CcpPzN43R6UfToEnCVZK0pTxCHnc8Fpu1Wu1BxdbqUYb6BxWdsp4O&#10;PafaqqTEAexfqTqrIWBo0kyHrghNY7XJNVA18/KPap5bFU2uhZqD8dwm/H9p9ffjEwhbk3dLKbzq&#10;yKPHsR3LW25PH3FFrOf4BOMMCXKtpwY6/lMV4pRb+npuqTkloWnxZk51LanzmmLzxW3ueHHZqw+Y&#10;Hk3IedTxG6bBkHpCqp2QPvkJAtnKhrpsaJKCDAUpyNDdYGhUifexOIaivwjhtS4czUvI0cTKWSR9&#10;Ukz6SeCF4/w19y1riBGdj9msR5CPJnxdnPOsYv65/Fjmi4LB2frBOscyEPa7ewfiqPia5o8LoRRv&#10;aBEwbRW2Ay+HRprzxGanBm8Y7UL9Stb2ZGYl8ddBgZHCffV0efghTAAmsJsAJHcf8nNhaT58OaTQ&#10;WDYmnzDkHSd0K7PM8QXxtb+eZ9blnW9+AwAA//8DAFBLAwQUAAYACAAAACEAc6j0Dd0AAAAMAQAA&#10;DwAAAGRycy9kb3ducmV2LnhtbEyPQU+DQBCF7yb+h82YeLMLVKVFlqYa/QG2PehtYUcgsrOEXQr8&#10;e6de9Phm3rz5Xr6bbSfOOPjWkYJ4FYFAqpxpqVZwOr7dbUD4oMnozhEqWNDDrri+ynVm3ETveD6E&#10;WnAI+UwraELoMyl91aDVfuV6JN59ucHqwHKopRn0xOG2k0kUPUqrW+IPje7xpcHq+zBaBa/3n8v2&#10;43k8TXoh449xmextqtTtzbx/AhFwDn9muOAzOhTMVLqRD0THOl6v2aogiZIHEBdHlKYxiPJ3lIIs&#10;cvm/RPEDAAD//wMAUEsBAi0AFAAGAAgAAAAhALaDOJL+AAAA4QEAABMAAAAAAAAAAAAAAAAAAAAA&#10;AFtDb250ZW50X1R5cGVzXS54bWxQSwECLQAUAAYACAAAACEAOP0h/9YAAACUAQAACwAAAAAAAAAA&#10;AAAAAAAvAQAAX3JlbHMvLnJlbHNQSwECLQAUAAYACAAAACEAwlGr/wACAAAvBAAADgAAAAAAAAAA&#10;AAAAAAAuAgAAZHJzL2Uyb0RvYy54bWxQSwECLQAUAAYACAAAACEAc6j0Dd0AAAAMAQAADwAAAAAA&#10;AAAAAAAAAABaBAAAZHJzL2Rvd25yZXYueG1sUEsFBgAAAAAEAAQA8wAAAGQFAAAAAA==&#10;" path="m6120000,l,e" filled="f" strokeweight="1.5pt">
                <v:path arrowok="t"/>
                <w10:wrap anchorx="page"/>
              </v:shape>
            </w:pict>
          </mc:Fallback>
        </mc:AlternateContent>
      </w:r>
      <w:r>
        <w:t xml:space="preserve">   V1.</w:t>
      </w:r>
      <w:r>
        <w:rPr>
          <w:rFonts w:hint="eastAsia"/>
        </w:rPr>
        <w:t>0</w:t>
      </w:r>
      <w:r>
        <w:t xml:space="preserve">8 </w:t>
      </w:r>
      <w:r>
        <w:t>版本说明</w:t>
      </w:r>
    </w:p>
    <w:p w:rsidR="00571B91" w:rsidRPr="007E46AD" w:rsidRDefault="00571B91" w:rsidP="00571B91"/>
    <w:p w:rsidR="00571B91" w:rsidRPr="007E46AD" w:rsidRDefault="00571B91" w:rsidP="00571B91"/>
    <w:p w:rsidR="00571B91" w:rsidRDefault="00571B91" w:rsidP="00571B91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571B91" w:rsidTr="009C42DF">
        <w:trPr>
          <w:trHeight w:val="726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2025-08-21</w:t>
            </w:r>
          </w:p>
        </w:tc>
      </w:tr>
      <w:tr w:rsidR="00571B91" w:rsidTr="009C42DF">
        <w:trPr>
          <w:trHeight w:val="726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571B91" w:rsidRDefault="00571B91" w:rsidP="009C42DF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1.0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8</w:t>
            </w:r>
          </w:p>
          <w:p w:rsidR="00571B91" w:rsidRDefault="00571B91" w:rsidP="009C42DF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571B91" w:rsidTr="009C42DF">
        <w:trPr>
          <w:trHeight w:val="726"/>
        </w:trPr>
        <w:tc>
          <w:tcPr>
            <w:tcW w:w="1980" w:type="dxa"/>
          </w:tcPr>
          <w:p w:rsidR="00571B91" w:rsidRPr="00FB7628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571B91" w:rsidRPr="006C1C4A" w:rsidRDefault="00571B91" w:rsidP="009C42DF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0970E4">
              <w:rPr>
                <w:rFonts w:ascii="仿宋" w:eastAsia="仿宋" w:hAnsi="仿宋" w:cs="宋体"/>
                <w:bCs/>
                <w:sz w:val="28"/>
                <w:szCs w:val="28"/>
              </w:rPr>
              <w:t>85b99ef421aaaac23ba0e394ac096d2c</w:t>
            </w:r>
          </w:p>
        </w:tc>
      </w:tr>
      <w:tr w:rsidR="00571B91" w:rsidTr="009C42DF">
        <w:trPr>
          <w:trHeight w:val="726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9497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1.07</w:t>
            </w:r>
          </w:p>
        </w:tc>
      </w:tr>
      <w:tr w:rsidR="00571B91" w:rsidTr="009C42DF">
        <w:trPr>
          <w:trHeight w:val="726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21.21</w:t>
            </w:r>
          </w:p>
        </w:tc>
      </w:tr>
      <w:tr w:rsidR="00571B91" w:rsidTr="009C42DF">
        <w:trPr>
          <w:trHeight w:val="726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添加Switch的</w:t>
            </w:r>
            <w:proofErr w:type="spellStart"/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NVMe</w:t>
            </w:r>
            <w:proofErr w:type="spellEnd"/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热插拔功能</w:t>
            </w:r>
          </w:p>
        </w:tc>
      </w:tr>
      <w:tr w:rsidR="00571B91" w:rsidRPr="004E0A06" w:rsidTr="009C42DF">
        <w:trPr>
          <w:trHeight w:val="726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571B91" w:rsidRPr="0015577D" w:rsidRDefault="00571B91" w:rsidP="009C42DF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r>
              <w:rPr>
                <w:rStyle w:val="a8"/>
                <w:rFonts w:ascii="Segoe UI" w:hAnsi="Segoe UI" w:cs="Segoe UI"/>
                <w:color w:val="0065FF"/>
                <w:sz w:val="21"/>
                <w:szCs w:val="21"/>
              </w:rPr>
              <w:t>HH4U-80</w:t>
            </w:r>
            <w:r w:rsidRPr="00B50774"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: </w:t>
            </w:r>
            <w:proofErr w:type="spellStart"/>
            <w:r w:rsidRPr="00B50774">
              <w:rPr>
                <w:rFonts w:ascii="仿宋" w:eastAsia="仿宋" w:hAnsi="仿宋" w:cs="宋体"/>
                <w:bCs/>
                <w:sz w:val="28"/>
                <w:szCs w:val="28"/>
              </w:rPr>
              <w:t>nvme</w:t>
            </w:r>
            <w:proofErr w:type="spellEnd"/>
            <w:r w:rsidRPr="00B50774">
              <w:rPr>
                <w:rFonts w:ascii="仿宋" w:eastAsia="仿宋" w:hAnsi="仿宋" w:cs="宋体" w:hint="eastAsia"/>
                <w:bCs/>
                <w:sz w:val="28"/>
                <w:szCs w:val="28"/>
              </w:rPr>
              <w:t>硬盘不支持热插</w:t>
            </w:r>
            <w:r w:rsidRPr="00B50774">
              <w:rPr>
                <w:rFonts w:ascii="仿宋" w:eastAsia="仿宋" w:hAnsi="仿宋" w:cs="宋体"/>
                <w:bCs/>
                <w:sz w:val="28"/>
                <w:szCs w:val="28"/>
              </w:rPr>
              <w:t>拔</w:t>
            </w:r>
          </w:p>
        </w:tc>
      </w:tr>
      <w:tr w:rsidR="00571B91" w:rsidTr="009C42DF">
        <w:trPr>
          <w:trHeight w:val="726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571B91" w:rsidRPr="00261E6A" w:rsidRDefault="00571B91" w:rsidP="009C42DF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从低版本升级到1.08及以上版本</w:t>
            </w:r>
            <w:proofErr w:type="gramStart"/>
            <w:r>
              <w:rPr>
                <w:rFonts w:ascii="仿宋" w:eastAsia="仿宋" w:hAnsi="仿宋" w:cs="宋体"/>
                <w:bCs/>
                <w:sz w:val="28"/>
                <w:szCs w:val="28"/>
              </w:rPr>
              <w:t>建议全擦</w:t>
            </w:r>
            <w:proofErr w:type="gram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BIOS升级（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.08版本对</w:t>
            </w:r>
            <w:proofErr w:type="spellStart"/>
            <w:r>
              <w:rPr>
                <w:rFonts w:ascii="仿宋" w:eastAsia="仿宋" w:hAnsi="仿宋" w:cs="宋体"/>
                <w:bCs/>
                <w:sz w:val="28"/>
                <w:szCs w:val="28"/>
              </w:rPr>
              <w:t>PCIe</w:t>
            </w:r>
            <w:proofErr w:type="spell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资源的配置有改变，建议不保留配置、</w:t>
            </w:r>
            <w:proofErr w:type="gramStart"/>
            <w:r>
              <w:rPr>
                <w:rFonts w:ascii="仿宋" w:eastAsia="仿宋" w:hAnsi="仿宋" w:cs="宋体"/>
                <w:bCs/>
                <w:sz w:val="28"/>
                <w:szCs w:val="28"/>
              </w:rPr>
              <w:t>做全擦</w:t>
            </w:r>
            <w:proofErr w:type="gram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升级）</w:t>
            </w:r>
          </w:p>
        </w:tc>
      </w:tr>
      <w:tr w:rsidR="00571B91" w:rsidTr="009C42DF">
        <w:trPr>
          <w:trHeight w:val="727"/>
        </w:trPr>
        <w:tc>
          <w:tcPr>
            <w:tcW w:w="1980" w:type="dxa"/>
          </w:tcPr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571B91" w:rsidRDefault="00571B91" w:rsidP="009C42DF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571B91" w:rsidRDefault="00571B91" w:rsidP="009C42DF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B50774" w:rsidRPr="00571B91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D06610" w:rsidRDefault="00D066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D06610" w:rsidRDefault="00D066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D06610" w:rsidRDefault="00D06610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B50774" w:rsidRDefault="00B50774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8F35EE" w:rsidRPr="00A116F7" w:rsidRDefault="008F35EE" w:rsidP="00A116F7">
      <w:pPr>
        <w:pStyle w:val="1"/>
        <w:numPr>
          <w:ilvl w:val="0"/>
          <w:numId w:val="0"/>
        </w:numPr>
        <w:ind w:left="1148"/>
      </w:pPr>
      <w:r w:rsidRPr="00A116F7">
        <w:rPr>
          <w:noProof/>
          <w:sz w:val="144"/>
        </w:rPr>
        <w:lastRenderedPageBreak/>
        <mc:AlternateContent>
          <mc:Choice Requires="wps">
            <w:drawing>
              <wp:anchor distT="0" distB="0" distL="0" distR="0" simplePos="0" relativeHeight="251675648" behindDoc="0" locked="0" layoutInCell="1" allowOverlap="1" wp14:anchorId="6518E115" wp14:editId="067FCA7C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10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4C64FE" id="Graphic 37" o:spid="_x0000_s1026" style="position:absolute;left:0;text-align:left;margin-left:56.65pt;margin-top:101.25pt;width:481.9pt;height:.1pt;z-index:251675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35RAAIAAC8EAAAOAAAAZHJzL2Uyb0RvYy54bWysU8Fu2zAMvQ/YPwi6L3ZSrN2COMXQoMWA&#10;YSvQ7gMUWY4FyKJGKXHy9yNlO0m32zAf5CeRenrkk1b3x86Jg8FowVdyPiulMF5Dbf2ukj9fHz98&#10;kiIm5WvlwJtKnkyU9+v371Z9WJoFtOBqg4JIfFz2oZJtSmFZFFG3plNxBsF4CjaAnUo0xV1Ro+qJ&#10;vXPFoixvix6wDgjaxEirmyEo15m/aYxOP5ommiRcJUlbyiPmcctjsV6p5Q5VaK0eZah/UNEp6+nQ&#10;M9VGJSX2aP+i6qxGiNCkmYaugKax2uQaqJp5+Uc1L60KJtdCzYnh3Kb4/2j198MzCluTd9Qerzry&#10;6Glsx80dt6cPcUlZL+EZx1kkyLUeG+z4T1WIY27p6dxSc0xC0+LtnOq6IWpNsfniLne8uOzV+5ie&#10;DGQedfgW02BIPSHVTkgf/QSRbGVDXTY0SUGGohRk6HYwNKjE+1gcQ9FfhPBaBwfzCjmaWDmLpE+K&#10;ST8JvOQ4f537NmuIUTofs16NIB9N+Lo451nF/HP5scwXJYKz9aN1jmVE3G0fHIqD4muaPy6EKN6k&#10;BYxpo2I75OXQmOY8ZbNTgzeMtlCfyNqezKxk/LVXaKRwXz1dHqohTQAnsJ0AJvcA+bmwNA9f9gka&#10;y8bkEwbecUK3MsscXxBf++t5zrq88/VvAAAA//8DAFBLAwQUAAYACAAAACEAc6j0Dd0AAAAMAQAA&#10;DwAAAGRycy9kb3ducmV2LnhtbEyPQU+DQBCF7yb+h82YeLMLVKVFlqYa/QG2PehtYUcgsrOEXQr8&#10;e6de9Phm3rz5Xr6bbSfOOPjWkYJ4FYFAqpxpqVZwOr7dbUD4oMnozhEqWNDDrri+ynVm3ETveD6E&#10;WnAI+UwraELoMyl91aDVfuV6JN59ucHqwHKopRn0xOG2k0kUPUqrW+IPje7xpcHq+zBaBa/3n8v2&#10;43k8TXoh449xmextqtTtzbx/AhFwDn9muOAzOhTMVLqRD0THOl6v2aogiZIHEBdHlKYxiPJ3lIIs&#10;cvm/RPEDAAD//wMAUEsBAi0AFAAGAAgAAAAhALaDOJL+AAAA4QEAABMAAAAAAAAAAAAAAAAAAAAA&#10;AFtDb250ZW50X1R5cGVzXS54bWxQSwECLQAUAAYACAAAACEAOP0h/9YAAACUAQAACwAAAAAAAAAA&#10;AAAAAAAvAQAAX3JlbHMvLnJlbHNQSwECLQAUAAYACAAAACEAOhd+UQACAAAvBAAADgAAAAAAAAAA&#10;AAAAAAAuAgAAZHJzL2Uyb0RvYy54bWxQSwECLQAUAAYACAAAACEAc6j0Dd0AAAAMAQAADwAAAAAA&#10;AAAAAAAAAABaBAAAZHJzL2Rvd25yZXYueG1sUEsFBgAAAAAEAAQA8wAAAGQFAAAAAA==&#10;" path="m6120000,l,e" filled="f" strokeweight="1.5pt">
                <v:path arrowok="t"/>
                <w10:wrap anchorx="page"/>
              </v:shape>
            </w:pict>
          </mc:Fallback>
        </mc:AlternateContent>
      </w:r>
      <w:r w:rsidR="006963CB">
        <w:rPr>
          <w:sz w:val="144"/>
        </w:rPr>
        <w:t>8</w:t>
      </w:r>
      <w:r>
        <w:t xml:space="preserve">  </w:t>
      </w:r>
      <w:r w:rsidR="007A39B3">
        <w:t xml:space="preserve">  </w:t>
      </w:r>
      <w:r>
        <w:t>V1.</w:t>
      </w:r>
      <w:r>
        <w:rPr>
          <w:rFonts w:hint="eastAsia"/>
        </w:rPr>
        <w:t>0</w:t>
      </w:r>
      <w:r>
        <w:t xml:space="preserve">7 </w:t>
      </w:r>
      <w:r>
        <w:t>版本说明</w:t>
      </w:r>
    </w:p>
    <w:p w:rsidR="00E53CBF" w:rsidRDefault="00E53CBF" w:rsidP="005834AD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tbl>
      <w:tblPr>
        <w:tblStyle w:val="ab"/>
        <w:tblW w:w="11477" w:type="dxa"/>
        <w:tblLook w:val="04A0" w:firstRow="1" w:lastRow="0" w:firstColumn="1" w:lastColumn="0" w:noHBand="0" w:noVBand="1"/>
      </w:tblPr>
      <w:tblGrid>
        <w:gridCol w:w="1980"/>
        <w:gridCol w:w="9497"/>
      </w:tblGrid>
      <w:tr w:rsidR="000920CE" w:rsidTr="0015577D">
        <w:trPr>
          <w:trHeight w:val="726"/>
        </w:trPr>
        <w:tc>
          <w:tcPr>
            <w:tcW w:w="1980" w:type="dxa"/>
          </w:tcPr>
          <w:p w:rsidR="002E4B5B" w:rsidRDefault="002E4B5B" w:rsidP="00891B2D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9497" w:type="dxa"/>
          </w:tcPr>
          <w:p w:rsidR="002E4B5B" w:rsidRDefault="00F37866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2025-07-25</w:t>
            </w:r>
          </w:p>
        </w:tc>
      </w:tr>
      <w:tr w:rsidR="000920CE" w:rsidTr="0015577D">
        <w:trPr>
          <w:trHeight w:val="726"/>
        </w:trPr>
        <w:tc>
          <w:tcPr>
            <w:tcW w:w="1980" w:type="dxa"/>
          </w:tcPr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9497" w:type="dxa"/>
          </w:tcPr>
          <w:p w:rsidR="002E4B5B" w:rsidRDefault="002E4B5B" w:rsidP="00891B2D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1.0</w:t>
            </w:r>
            <w:r w:rsidR="00F37866">
              <w:rPr>
                <w:rFonts w:ascii="仿宋" w:eastAsia="仿宋" w:hAnsi="仿宋" w:cs="宋体"/>
                <w:bCs/>
                <w:sz w:val="28"/>
                <w:szCs w:val="28"/>
              </w:rPr>
              <w:t>7</w:t>
            </w:r>
          </w:p>
          <w:p w:rsidR="00891B2D" w:rsidRDefault="00891B2D" w:rsidP="00891B2D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891B2D" w:rsidTr="0015577D">
        <w:trPr>
          <w:trHeight w:val="726"/>
        </w:trPr>
        <w:tc>
          <w:tcPr>
            <w:tcW w:w="1980" w:type="dxa"/>
          </w:tcPr>
          <w:p w:rsidR="00891B2D" w:rsidRPr="00FB7628" w:rsidRDefault="00891B2D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FB7628"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 w:rsidRPr="00FB7628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9497" w:type="dxa"/>
          </w:tcPr>
          <w:p w:rsidR="00891B2D" w:rsidRPr="006C1C4A" w:rsidRDefault="000970E4" w:rsidP="00891B2D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0970E4">
              <w:rPr>
                <w:rFonts w:ascii="仿宋" w:eastAsia="仿宋" w:hAnsi="仿宋" w:cs="宋体"/>
                <w:bCs/>
                <w:sz w:val="28"/>
                <w:szCs w:val="28"/>
              </w:rPr>
              <w:t>ea825b91198d437786922cf3e77d1244</w:t>
            </w:r>
          </w:p>
        </w:tc>
      </w:tr>
      <w:tr w:rsidR="000920CE" w:rsidTr="0015577D">
        <w:trPr>
          <w:trHeight w:val="726"/>
        </w:trPr>
        <w:tc>
          <w:tcPr>
            <w:tcW w:w="1980" w:type="dxa"/>
          </w:tcPr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9497" w:type="dxa"/>
          </w:tcPr>
          <w:p w:rsidR="002E4B5B" w:rsidRDefault="00F37866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1.06</w:t>
            </w:r>
          </w:p>
        </w:tc>
      </w:tr>
      <w:tr w:rsidR="000920CE" w:rsidTr="0015577D">
        <w:trPr>
          <w:trHeight w:val="726"/>
        </w:trPr>
        <w:tc>
          <w:tcPr>
            <w:tcW w:w="1980" w:type="dxa"/>
          </w:tcPr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9497" w:type="dxa"/>
          </w:tcPr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21.21</w:t>
            </w:r>
          </w:p>
        </w:tc>
      </w:tr>
      <w:tr w:rsidR="000920CE" w:rsidTr="0015577D">
        <w:trPr>
          <w:trHeight w:val="726"/>
        </w:trPr>
        <w:tc>
          <w:tcPr>
            <w:tcW w:w="1980" w:type="dxa"/>
          </w:tcPr>
          <w:p w:rsidR="002E4B5B" w:rsidRDefault="004E4B6A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9497" w:type="dxa"/>
          </w:tcPr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="001A42F7">
              <w:rPr>
                <w:rFonts w:ascii="仿宋" w:eastAsia="仿宋" w:hAnsi="仿宋" w:cs="宋体" w:hint="eastAsia"/>
                <w:bCs/>
                <w:sz w:val="28"/>
                <w:szCs w:val="28"/>
              </w:rPr>
              <w:t>合入</w:t>
            </w:r>
            <w:proofErr w:type="spellStart"/>
            <w:r w:rsidR="00F37866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SwitchPort</w:t>
            </w:r>
            <w:proofErr w:type="spellEnd"/>
            <w:r w:rsidR="00F37866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丝印解析及Switch下</w:t>
            </w:r>
            <w:proofErr w:type="gramStart"/>
            <w:r w:rsidR="00F37866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挂设备</w:t>
            </w:r>
            <w:proofErr w:type="gramEnd"/>
            <w:r w:rsidR="00F37866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的</w:t>
            </w:r>
            <w:proofErr w:type="spellStart"/>
            <w:r w:rsidR="00F37866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bdf</w:t>
            </w:r>
            <w:proofErr w:type="spellEnd"/>
            <w:r w:rsidR="00F37866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上报功能</w:t>
            </w:r>
          </w:p>
        </w:tc>
      </w:tr>
      <w:tr w:rsidR="00891B2D" w:rsidRPr="004E0A06" w:rsidTr="0015577D">
        <w:trPr>
          <w:trHeight w:val="726"/>
        </w:trPr>
        <w:tc>
          <w:tcPr>
            <w:tcW w:w="1980" w:type="dxa"/>
          </w:tcPr>
          <w:p w:rsidR="00891B2D" w:rsidRDefault="00891B2D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9497" w:type="dxa"/>
          </w:tcPr>
          <w:p w:rsidR="00891B2D" w:rsidRPr="0015577D" w:rsidRDefault="0063000C" w:rsidP="00891B2D">
            <w:pPr>
              <w:numPr>
                <w:ilvl w:val="0"/>
                <w:numId w:val="5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hyperlink r:id="rId11" w:history="1">
              <w:r w:rsidR="00891B2D">
                <w:rPr>
                  <w:rStyle w:val="a8"/>
                  <w:rFonts w:ascii="Segoe UI" w:hAnsi="Segoe UI" w:cs="Segoe UI"/>
                  <w:color w:val="0065FF"/>
                  <w:sz w:val="21"/>
                  <w:szCs w:val="21"/>
                </w:rPr>
                <w:t>HH4U-42</w:t>
              </w:r>
            </w:hyperlink>
            <w:r w:rsidR="00891B2D">
              <w:rPr>
                <w:rFonts w:ascii="Segoe UI" w:hAnsi="Segoe UI" w:cs="Segoe UI"/>
                <w:color w:val="172B4D"/>
                <w:sz w:val="21"/>
                <w:szCs w:val="21"/>
              </w:rPr>
              <w:t>:</w:t>
            </w:r>
            <w:r w:rsidR="00891B2D">
              <w:rPr>
                <w:rFonts w:ascii="Segoe UI" w:hAnsi="Segoe UI" w:cs="Segoe UI"/>
                <w:color w:val="172B4D"/>
                <w:spacing w:val="-4"/>
                <w:sz w:val="36"/>
                <w:szCs w:val="36"/>
                <w:shd w:val="clear" w:color="auto" w:fill="FFFFFF"/>
              </w:rPr>
              <w:t xml:space="preserve"> </w:t>
            </w:r>
            <w:r w:rsidR="00891B2D" w:rsidRPr="0015577D">
              <w:rPr>
                <w:rFonts w:ascii="仿宋" w:eastAsia="仿宋" w:hAnsi="仿宋" w:cs="宋体"/>
                <w:bCs/>
                <w:sz w:val="28"/>
                <w:szCs w:val="28"/>
              </w:rPr>
              <w:t>直通</w:t>
            </w:r>
            <w:proofErr w:type="spellStart"/>
            <w:r w:rsidR="00891B2D" w:rsidRPr="0015577D">
              <w:rPr>
                <w:rFonts w:ascii="仿宋" w:eastAsia="仿宋" w:hAnsi="仿宋" w:cs="宋体"/>
                <w:bCs/>
                <w:sz w:val="28"/>
                <w:szCs w:val="28"/>
              </w:rPr>
              <w:t>NVMe</w:t>
            </w:r>
            <w:proofErr w:type="spellEnd"/>
            <w:r w:rsidR="00891B2D" w:rsidRPr="0015577D">
              <w:rPr>
                <w:rFonts w:ascii="仿宋" w:eastAsia="仿宋" w:hAnsi="仿宋" w:cs="宋体"/>
                <w:bCs/>
                <w:sz w:val="28"/>
                <w:szCs w:val="28"/>
              </w:rPr>
              <w:t>硬</w:t>
            </w:r>
            <w:r w:rsidR="00891B2D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盘：</w:t>
            </w:r>
            <w:r w:rsidR="00891B2D" w:rsidRPr="0015577D">
              <w:rPr>
                <w:rFonts w:ascii="仿宋" w:eastAsia="仿宋" w:hAnsi="仿宋" w:cs="宋体"/>
                <w:bCs/>
                <w:sz w:val="28"/>
                <w:szCs w:val="28"/>
              </w:rPr>
              <w:t>BIOS未</w:t>
            </w:r>
            <w:r w:rsidR="00891B2D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识别</w:t>
            </w:r>
            <w:r w:rsidR="00891B2D" w:rsidRPr="0015577D">
              <w:rPr>
                <w:rFonts w:ascii="仿宋" w:eastAsia="仿宋" w:hAnsi="仿宋" w:cs="宋体"/>
                <w:bCs/>
                <w:sz w:val="28"/>
                <w:szCs w:val="28"/>
              </w:rPr>
              <w:t>，OS可</w:t>
            </w:r>
            <w:r w:rsidR="00891B2D"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识别</w:t>
            </w:r>
            <w:r w:rsidR="00FB7628">
              <w:rPr>
                <w:rFonts w:ascii="仿宋" w:eastAsia="仿宋" w:hAnsi="仿宋" w:cs="宋体" w:hint="eastAsia"/>
                <w:bCs/>
                <w:sz w:val="28"/>
                <w:szCs w:val="28"/>
              </w:rPr>
              <w:t>（需搭配</w:t>
            </w:r>
            <w:r w:rsidR="004E0A06">
              <w:rPr>
                <w:rFonts w:ascii="仿宋" w:eastAsia="仿宋" w:hAnsi="仿宋" w:cs="宋体" w:hint="eastAsia"/>
                <w:bCs/>
                <w:sz w:val="28"/>
                <w:szCs w:val="28"/>
              </w:rPr>
              <w:t>支持Switch自发现功能的</w:t>
            </w:r>
            <w:r w:rsidR="00FB7628">
              <w:rPr>
                <w:rFonts w:ascii="仿宋" w:eastAsia="仿宋" w:hAnsi="仿宋" w:cs="宋体" w:hint="eastAsia"/>
                <w:bCs/>
                <w:sz w:val="28"/>
                <w:szCs w:val="28"/>
              </w:rPr>
              <w:t>BMC版本）</w:t>
            </w:r>
          </w:p>
        </w:tc>
      </w:tr>
      <w:tr w:rsidR="000920CE" w:rsidTr="0015577D">
        <w:trPr>
          <w:trHeight w:val="726"/>
        </w:trPr>
        <w:tc>
          <w:tcPr>
            <w:tcW w:w="1980" w:type="dxa"/>
          </w:tcPr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9497" w:type="dxa"/>
          </w:tcPr>
          <w:p w:rsidR="002E4B5B" w:rsidRPr="00261E6A" w:rsidRDefault="00261E6A" w:rsidP="00891B2D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Switch</w:t>
            </w:r>
            <w:r w:rsidR="00F37866">
              <w:rPr>
                <w:rFonts w:ascii="仿宋" w:eastAsia="仿宋" w:hAnsi="仿宋" w:cs="宋体"/>
                <w:bCs/>
                <w:sz w:val="28"/>
                <w:szCs w:val="28"/>
              </w:rPr>
              <w:t>自发现功能</w:t>
            </w:r>
            <w:r w:rsidR="001E1E94">
              <w:rPr>
                <w:rFonts w:ascii="仿宋" w:eastAsia="仿宋" w:hAnsi="仿宋" w:cs="宋体" w:hint="eastAsia"/>
                <w:bCs/>
                <w:sz w:val="28"/>
                <w:szCs w:val="28"/>
              </w:rPr>
              <w:t>前置条件：</w:t>
            </w:r>
            <w:r w:rsidR="000920CE">
              <w:rPr>
                <w:rFonts w:ascii="仿宋" w:eastAsia="仿宋" w:hAnsi="仿宋" w:cs="宋体"/>
                <w:bCs/>
                <w:sz w:val="28"/>
                <w:szCs w:val="28"/>
              </w:rPr>
              <w:t>Switch类型、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线缆接法、各槽位的设备接法、卡的类型需和出货配置保持一致（自发现方案只支持默认配置场景）</w:t>
            </w:r>
          </w:p>
        </w:tc>
      </w:tr>
      <w:tr w:rsidR="000920CE" w:rsidTr="0015577D">
        <w:trPr>
          <w:trHeight w:val="727"/>
        </w:trPr>
        <w:tc>
          <w:tcPr>
            <w:tcW w:w="1980" w:type="dxa"/>
          </w:tcPr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9497" w:type="dxa"/>
          </w:tcPr>
          <w:p w:rsidR="002E4B5B" w:rsidRDefault="002E4B5B" w:rsidP="00891B2D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 w:rsid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617588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2E4B5B" w:rsidRDefault="002E4B5B" w:rsidP="00891B2D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E53CBF" w:rsidRPr="00B50774" w:rsidRDefault="00F37866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76E18E02" wp14:editId="4611CDA6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0" r="0" b="0"/>
                <wp:wrapNone/>
                <wp:docPr id="8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F588F5" id="Graphic 37" o:spid="_x0000_s1026" style="position:absolute;left:0;text-align:left;margin-left:56.65pt;margin-top:101.25pt;width:481.9pt;height:.1pt;z-index:25167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tho/wEAAC4EAAAOAAAAZHJzL2Uyb0RvYy54bWysU8Fu2zAMvQ/YPwi6L3ZSrN2COMXQoMWA&#10;YSvQ7gMUWY4FyKJGKXHy9yNlO0m32zAf5CfxiXrkk1b3x86Jg8FowVdyPiulMF5Dbf2ukj9fHz98&#10;kiIm5WvlwJtKnkyU9+v371Z9WJoFtOBqg4KS+LjsQyXblMKyKKJuTafiDILxFGwAO5VoiruiRtVT&#10;9s4Vi7K8LXrAOiBoEyOtboagXOf8TWN0+tE00SThKknaUh4xj1sei/VKLXeoQmv1KEP9g4pOWU+H&#10;nlNtVFJij/avVJ3VCBGaNNPQFdA0VptcA1UzL/+o5qVVweRaqDkxnNsU/19a/f3wjMLWlSSjvOrI&#10;oqexGzd33J0+xCWRXsIzjrNIkEs9Ntjxn4oQx9zR07mj5piEpsXbOZV1Q43XFJsv7nLDi8tevY/p&#10;yUDOow7fYhr8qCek2gnpo58gkqvsp8t+JinIT5SC/NwOfgaVeB+LYyj6ixBe6+BgXiFHEytnkfRJ&#10;MekngReO89fct6whRnQ+Zr0aQT6a8HVxzrOK+efyY5nvSQRn60frHMuIuNs+OBQHxbc0f1wIpXhD&#10;CxjTRsV24OXQSHOe2OzU4A2jLdQncrYnMysZf+0VGincV093h9/BBHAC2wlgcg+QXwtL8/Bln6Cx&#10;bEw+Ycg7TuhSZpnjA+Jbfz3PrMszX/8GAAD//wMAUEsDBBQABgAIAAAAIQBzqPQN3QAAAAwBAAAP&#10;AAAAZHJzL2Rvd25yZXYueG1sTI9BT4NAEIXvJv6HzZh4swtUpUWWphr9AbY96G1hRyCys4RdCvx7&#10;p170+GbevPlevpttJ844+NaRgngVgUCqnGmpVnA6vt1tQPigyejOESpY0MOuuL7KdWbcRO94PoRa&#10;cAj5TCtoQugzKX3VoNV+5Xok3n25werAcqilGfTE4baTSRQ9Sqtb4g+N7vGlwer7MFoFr/efy/bj&#10;eTxNeiHjj3GZ7G2q1O3NvH8CEXAOf2a44DM6FMxUupEPRMc6Xq/ZqiCJkgcQF0eUpjGI8neUgixy&#10;+b9E8QMAAP//AwBQSwECLQAUAAYACAAAACEAtoM4kv4AAADhAQAAEwAAAAAAAAAAAAAAAAAAAAAA&#10;W0NvbnRlbnRfVHlwZXNdLnhtbFBLAQItABQABgAIAAAAIQA4/SH/1gAAAJQBAAALAAAAAAAAAAAA&#10;AAAAAC8BAABfcmVscy8ucmVsc1BLAQItABQABgAIAAAAIQAfWtho/wEAAC4EAAAOAAAAAAAAAAAA&#10;AAAAAC4CAABkcnMvZTJvRG9jLnhtbFBLAQItABQABgAIAAAAIQBzqPQN3QAAAAwBAAAPAAAAAAAA&#10;AAAAAAAAAFkEAABkcnMvZG93bnJldi54bWxQSwUGAAAAAAQABADzAAAAYwUAAAAA&#10;" path="m6120000,l,e" filled="f" strokeweight="1.5pt">
                <v:path arrowok="t"/>
                <w10:wrap anchorx="page"/>
              </v:shape>
            </w:pict>
          </mc:Fallback>
        </mc:AlternateContent>
      </w: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D06610" w:rsidP="00D06610">
      <w:pPr>
        <w:tabs>
          <w:tab w:val="left" w:pos="864"/>
        </w:tabs>
        <w:jc w:val="both"/>
        <w:rPr>
          <w:rFonts w:ascii="仿宋" w:eastAsia="仿宋" w:hAnsi="仿宋" w:cs="宋体"/>
          <w:bCs/>
          <w:sz w:val="24"/>
          <w:szCs w:val="28"/>
        </w:rPr>
      </w:pPr>
      <w:r>
        <w:rPr>
          <w:rFonts w:ascii="仿宋" w:eastAsia="仿宋" w:hAnsi="仿宋" w:cs="宋体"/>
          <w:bCs/>
          <w:sz w:val="24"/>
          <w:szCs w:val="28"/>
        </w:rPr>
        <w:tab/>
      </w: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E53CBF" w:rsidRDefault="00E53CBF" w:rsidP="00E53CBF">
      <w:pPr>
        <w:jc w:val="both"/>
        <w:rPr>
          <w:rFonts w:ascii="仿宋" w:eastAsia="仿宋" w:hAnsi="仿宋" w:cs="宋体"/>
          <w:bCs/>
          <w:sz w:val="24"/>
          <w:szCs w:val="28"/>
        </w:rPr>
      </w:pPr>
    </w:p>
    <w:p w:rsidR="007C38B0" w:rsidRDefault="007C38B0" w:rsidP="007C38B0">
      <w:pPr>
        <w:pStyle w:val="1"/>
        <w:numPr>
          <w:ilvl w:val="0"/>
          <w:numId w:val="0"/>
        </w:numPr>
        <w:ind w:left="992"/>
        <w:rPr>
          <w:rFonts w:eastAsia="仿宋"/>
          <w:sz w:val="20"/>
        </w:rPr>
      </w:pPr>
      <w:r w:rsidRPr="00A116F7">
        <w:rPr>
          <w:noProof/>
          <w:sz w:val="144"/>
        </w:rPr>
        <mc:AlternateContent>
          <mc:Choice Requires="wps">
            <w:drawing>
              <wp:anchor distT="0" distB="0" distL="0" distR="0" simplePos="0" relativeHeight="251677696" behindDoc="0" locked="0" layoutInCell="1" allowOverlap="1" wp14:anchorId="79954DBE" wp14:editId="6FD46137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17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A09CF" id="Graphic 37" o:spid="_x0000_s1026" style="position:absolute;left:0;text-align:left;margin-left:56.65pt;margin-top:101.25pt;width:481.9pt;height:.1pt;z-index:251677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RayAAIAAC8EAAAOAAAAZHJzL2Uyb0RvYy54bWysU8Fu2zAMvQ/YPwi6L3ZSrN2COMXQoMWA&#10;YSvQ7gMUWY4FyKJGKXHy9yNlO0m32zAf5CfxiXrkk1b3x86Jg8FowVdyPiulMF5Dbf2ukj9fHz98&#10;kiIm5WvlwJtKnkyU9+v371Z9WJoFtOBqg4KS+LjsQyXblMKyKKJuTafiDILxFGwAO5VoiruiRtVT&#10;9s4Vi7K8LXrAOiBoEyOtboagXOf8TWN0+tE00SThKknaUh4xj1sei/VKLXeoQmv1KEP9g4pOWU+H&#10;nlNtVFJij/avVJ3VCBGaNNPQFdA0VptcA1UzL/+o5qVVweRaqDkxnNsU/19a/f3wjMLW5N2dFF51&#10;5NHT2I6bO25PH+KSWC/hGcdZJMi1Hhvs+E9ViGNu6encUnNMQtPi7ZzquqHOa4rNF3e548Vlr97H&#10;9GQg51GHbzENhtQTUu2E9NFPEMlWNtRlQ5MUZChKQYZuB0ODSryPxTEU/UUIr3VwMK+Qo4mVs0j6&#10;pJj0k8ALx/lr7lvWECM6H7NejSAfTfi6OOdZxfxz+bHMFyWCs/WjdY5lRNxtHxyKg+Jrmj8uhFK8&#10;oQWMaaNiO/ByaKQ5T2x2avCG0RbqE1nbk5mVjL/2Co0U7quny8MPYQI4ge0EMLkHyM+FpXn4sk/Q&#10;WDYmnzDkHSd0K7PM8QXxtb+eZ9blna9/AwAA//8DAFBLAwQUAAYACAAAACEAc6j0Dd0AAAAMAQAA&#10;DwAAAGRycy9kb3ducmV2LnhtbEyPQU+DQBCF7yb+h82YeLMLVKVFlqYa/QG2PehtYUcgsrOEXQr8&#10;e6de9Phm3rz5Xr6bbSfOOPjWkYJ4FYFAqpxpqVZwOr7dbUD4oMnozhEqWNDDrri+ynVm3ETveD6E&#10;WnAI+UwraELoMyl91aDVfuV6JN59ucHqwHKopRn0xOG2k0kUPUqrW+IPje7xpcHq+zBaBa/3n8v2&#10;43k8TXoh449xmextqtTtzbx/AhFwDn9muOAzOhTMVLqRD0THOl6v2aogiZIHEBdHlKYxiPJ3lIIs&#10;cvm/RPEDAAD//wMAUEsBAi0AFAAGAAgAAAAhALaDOJL+AAAA4QEAABMAAAAAAAAAAAAAAAAAAAAA&#10;AFtDb250ZW50X1R5cGVzXS54bWxQSwECLQAUAAYACAAAACEAOP0h/9YAAACUAQAACwAAAAAAAAAA&#10;AAAAAAAvAQAAX3JlbHMvLnJlbHNQSwECLQAUAAYACAAAACEAI6EWsgACAAAvBAAADgAAAAAAAAAA&#10;AAAAAAAuAgAAZHJzL2Uyb0RvYy54bWxQSwECLQAUAAYACAAAACEAc6j0Dd0AAAAMAQAADwAAAAAA&#10;AAAAAAAAAABaBAAAZHJzL2Rvd25yZXYueG1sUEsFBgAAAAAEAAQA8wAAAGQFAAAAAA==&#10;" path="m6120000,l,e" filled="f" strokeweight="1.5pt">
                <v:path arrowok="t"/>
                <w10:wrap anchorx="page"/>
              </v:shape>
            </w:pict>
          </mc:Fallback>
        </mc:AlternateContent>
      </w:r>
      <w:r w:rsidR="006963CB">
        <w:rPr>
          <w:sz w:val="144"/>
        </w:rPr>
        <w:t>9</w:t>
      </w:r>
      <w:r>
        <w:t xml:space="preserve">    V1.</w:t>
      </w:r>
      <w:r>
        <w:rPr>
          <w:rFonts w:hint="eastAsia"/>
        </w:rPr>
        <w:t>0</w:t>
      </w:r>
      <w:r w:rsidR="00111600">
        <w:t>6</w:t>
      </w:r>
      <w:r>
        <w:t xml:space="preserve"> </w:t>
      </w:r>
      <w:r>
        <w:t>版本说明</w:t>
      </w:r>
    </w:p>
    <w:p w:rsidR="00E53CBF" w:rsidRDefault="007C38B0" w:rsidP="007C38B0">
      <w:pPr>
        <w:jc w:val="both"/>
      </w:pPr>
      <w:r>
        <w:rPr>
          <w:rFonts w:ascii="仿宋" w:eastAsia="仿宋" w:hAnsi="仿宋" w:cs="宋体"/>
        </w:rPr>
        <w:tab/>
      </w:r>
      <w:r>
        <w:rPr>
          <w:rFonts w:ascii="仿宋" w:eastAsia="仿宋" w:hAnsi="仿宋" w:cs="宋体" w:hint="eastAsia"/>
        </w:rPr>
        <w:t xml:space="preserve">  </w:t>
      </w:r>
      <w:r>
        <w:t xml:space="preserve"> </w:t>
      </w:r>
      <w:r w:rsidR="00E53CBF">
        <w:t xml:space="preserve">                                                         </w:t>
      </w:r>
    </w:p>
    <w:p w:rsidR="007C38B0" w:rsidRPr="007C38B0" w:rsidRDefault="007C38B0" w:rsidP="007C38B0">
      <w:pPr>
        <w:jc w:val="both"/>
        <w:rPr>
          <w:rFonts w:ascii="仿宋" w:eastAsia="仿宋" w:hAnsi="仿宋" w:cs="宋体"/>
        </w:rPr>
      </w:pPr>
    </w:p>
    <w:tbl>
      <w:tblPr>
        <w:tblStyle w:val="ab"/>
        <w:tblW w:w="11134" w:type="dxa"/>
        <w:tblLook w:val="04A0" w:firstRow="1" w:lastRow="0" w:firstColumn="1" w:lastColumn="0" w:noHBand="0" w:noVBand="1"/>
      </w:tblPr>
      <w:tblGrid>
        <w:gridCol w:w="1348"/>
        <w:gridCol w:w="9786"/>
      </w:tblGrid>
      <w:tr w:rsidR="003E2C4F" w:rsidTr="006B49D5">
        <w:trPr>
          <w:trHeight w:val="726"/>
        </w:trPr>
        <w:tc>
          <w:tcPr>
            <w:tcW w:w="0" w:type="auto"/>
          </w:tcPr>
          <w:p w:rsidR="007C38B0" w:rsidRPr="00243443" w:rsidRDefault="00243443" w:rsidP="00243443">
            <w:pPr>
              <w:rPr>
                <w:rFonts w:ascii="仿宋" w:eastAsia="仿宋" w:hAnsi="仿宋" w:cs="宋体" w:hint="eastAsia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</w:tc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2025-06-12</w:t>
            </w:r>
          </w:p>
        </w:tc>
      </w:tr>
      <w:tr w:rsidR="003E2C4F" w:rsidTr="006B49D5">
        <w:trPr>
          <w:trHeight w:val="726"/>
        </w:trPr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0" w:type="auto"/>
          </w:tcPr>
          <w:p w:rsidR="00F37866" w:rsidRDefault="00F37866" w:rsidP="006B49D5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1.0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6</w:t>
            </w:r>
          </w:p>
        </w:tc>
      </w:tr>
      <w:tr w:rsidR="003E2C4F" w:rsidTr="006B49D5">
        <w:trPr>
          <w:trHeight w:val="726"/>
        </w:trPr>
        <w:tc>
          <w:tcPr>
            <w:tcW w:w="0" w:type="auto"/>
          </w:tcPr>
          <w:p w:rsidR="0015577D" w:rsidRDefault="0015577D" w:rsidP="00243443">
            <w:pPr>
              <w:ind w:firstLine="1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D5</w:t>
            </w:r>
          </w:p>
        </w:tc>
        <w:tc>
          <w:tcPr>
            <w:tcW w:w="0" w:type="auto"/>
          </w:tcPr>
          <w:p w:rsidR="0015577D" w:rsidRPr="006C1C4A" w:rsidRDefault="000970E4" w:rsidP="006B49D5">
            <w:pPr>
              <w:tabs>
                <w:tab w:val="left" w:pos="3540"/>
                <w:tab w:val="center" w:pos="4048"/>
              </w:tabs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0970E4">
              <w:rPr>
                <w:rFonts w:ascii="仿宋" w:eastAsia="仿宋" w:hAnsi="仿宋" w:cs="宋体"/>
                <w:bCs/>
                <w:sz w:val="28"/>
                <w:szCs w:val="28"/>
              </w:rPr>
              <w:t>b8f727c0c767aff2b222fe215b42b092</w:t>
            </w:r>
          </w:p>
        </w:tc>
      </w:tr>
      <w:tr w:rsidR="003E2C4F" w:rsidTr="006B49D5">
        <w:trPr>
          <w:trHeight w:val="726"/>
        </w:trPr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99.04</w:t>
            </w:r>
          </w:p>
        </w:tc>
      </w:tr>
      <w:tr w:rsidR="003E2C4F" w:rsidTr="006B49D5">
        <w:trPr>
          <w:trHeight w:val="726"/>
        </w:trPr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21.21</w:t>
            </w:r>
          </w:p>
        </w:tc>
      </w:tr>
      <w:tr w:rsidR="003E2C4F" w:rsidTr="006B49D5">
        <w:trPr>
          <w:trHeight w:val="726"/>
        </w:trPr>
        <w:tc>
          <w:tcPr>
            <w:tcW w:w="0" w:type="auto"/>
          </w:tcPr>
          <w:p w:rsidR="00F37866" w:rsidRDefault="004E4B6A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="001A42F7">
              <w:rPr>
                <w:rFonts w:ascii="仿宋" w:eastAsia="仿宋" w:hAnsi="仿宋" w:cs="宋体" w:hint="eastAsia"/>
                <w:bCs/>
                <w:sz w:val="28"/>
                <w:szCs w:val="28"/>
              </w:rPr>
              <w:t>添加</w:t>
            </w:r>
            <w:r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调试信息，用于</w:t>
            </w:r>
            <w:r w:rsidRPr="0015577D">
              <w:rPr>
                <w:rFonts w:ascii="仿宋" w:eastAsia="仿宋" w:hAnsi="仿宋" w:cs="宋体"/>
                <w:bCs/>
                <w:sz w:val="28"/>
                <w:szCs w:val="28"/>
              </w:rPr>
              <w:t>和BMC联调Switch</w:t>
            </w:r>
            <w:r w:rsidR="0015577D">
              <w:rPr>
                <w:rFonts w:ascii="仿宋" w:eastAsia="仿宋" w:hAnsi="仿宋" w:cs="宋体"/>
                <w:bCs/>
                <w:sz w:val="28"/>
                <w:szCs w:val="28"/>
              </w:rPr>
              <w:t>自发现功能</w:t>
            </w:r>
          </w:p>
        </w:tc>
      </w:tr>
      <w:tr w:rsidR="003E2C4F" w:rsidTr="006B49D5">
        <w:trPr>
          <w:trHeight w:val="726"/>
        </w:trPr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0" w:type="auto"/>
          </w:tcPr>
          <w:p w:rsidR="00F37866" w:rsidRDefault="0076611A" w:rsidP="006B49D5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1.06</w:t>
            </w:r>
            <w:r w:rsidR="003E2C4F">
              <w:rPr>
                <w:rFonts w:ascii="仿宋" w:eastAsia="仿宋" w:hAnsi="仿宋" w:cs="宋体"/>
                <w:bCs/>
                <w:sz w:val="28"/>
                <w:szCs w:val="28"/>
              </w:rPr>
              <w:t>版本更新了代码基线：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9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9.04版本</w:t>
            </w:r>
            <w:r w:rsidR="003E2C4F">
              <w:rPr>
                <w:rFonts w:ascii="仿宋" w:eastAsia="仿宋" w:hAnsi="仿宋" w:cs="宋体"/>
                <w:bCs/>
                <w:sz w:val="28"/>
                <w:szCs w:val="28"/>
              </w:rPr>
              <w:t>对应的华为代码基线（KP920BC_TR5_20240622）已停止维护，</w:t>
            </w:r>
            <w:r w:rsidR="003B6793">
              <w:rPr>
                <w:rFonts w:ascii="仿宋" w:eastAsia="仿宋" w:hAnsi="仿宋" w:cs="宋体"/>
                <w:bCs/>
                <w:sz w:val="28"/>
                <w:szCs w:val="28"/>
              </w:rPr>
              <w:t>华为建议基于新的</w:t>
            </w:r>
            <w:r w:rsidR="003B6793">
              <w:rPr>
                <w:rFonts w:ascii="仿宋" w:eastAsia="仿宋" w:hAnsi="仿宋" w:cs="宋体" w:hint="eastAsia"/>
                <w:bCs/>
                <w:sz w:val="28"/>
                <w:szCs w:val="28"/>
              </w:rPr>
              <w:t>代码</w:t>
            </w:r>
            <w:r w:rsidR="003B6793">
              <w:rPr>
                <w:rFonts w:ascii="仿宋" w:eastAsia="仿宋" w:hAnsi="仿宋" w:cs="宋体"/>
                <w:bCs/>
                <w:sz w:val="28"/>
                <w:szCs w:val="28"/>
              </w:rPr>
              <w:t>基线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（</w:t>
            </w:r>
            <w:r w:rsidR="003B6793">
              <w:rPr>
                <w:rFonts w:ascii="仿宋" w:eastAsia="仿宋" w:hAnsi="仿宋" w:cs="宋体"/>
                <w:bCs/>
                <w:sz w:val="28"/>
                <w:szCs w:val="28"/>
              </w:rPr>
              <w:t>KP920X_ALL_20241130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）出货</w:t>
            </w:r>
          </w:p>
          <w:p w:rsidR="00F37866" w:rsidRPr="00CC1C14" w:rsidRDefault="00F37866" w:rsidP="006B49D5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3E2C4F" w:rsidTr="006B49D5">
        <w:trPr>
          <w:trHeight w:val="727"/>
        </w:trPr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0" w:type="auto"/>
          </w:tcPr>
          <w:p w:rsidR="00F37866" w:rsidRDefault="00F37866" w:rsidP="006B49D5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 w:rsidR="00617588"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15577D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15577D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F37866" w:rsidRDefault="00F37866" w:rsidP="006B49D5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F37866" w:rsidRPr="00460BAE" w:rsidRDefault="00F37866" w:rsidP="005834AD">
      <w:pPr>
        <w:jc w:val="both"/>
        <w:rPr>
          <w:rFonts w:ascii="仿宋" w:eastAsia="仿宋" w:hAnsi="仿宋" w:cs="宋体"/>
          <w:b/>
          <w:bCs/>
          <w:sz w:val="28"/>
          <w:szCs w:val="28"/>
        </w:rPr>
      </w:pPr>
    </w:p>
    <w:p w:rsidR="007E46AD" w:rsidRPr="007E46AD" w:rsidRDefault="007E46AD" w:rsidP="007E46AD">
      <w:pPr>
        <w:ind w:firstLineChars="200" w:firstLine="440"/>
      </w:pPr>
    </w:p>
    <w:p w:rsidR="00025CAB" w:rsidRPr="007E46AD" w:rsidRDefault="00025CAB" w:rsidP="007E46AD">
      <w:pPr>
        <w:rPr>
          <w:rFonts w:eastAsiaTheme="minorEastAsia"/>
        </w:rPr>
        <w:sectPr w:rsidR="00025CAB" w:rsidRPr="007E46AD">
          <w:headerReference w:type="default" r:id="rId12"/>
          <w:footerReference w:type="default" r:id="rId13"/>
          <w:pgSz w:w="11910" w:h="16840"/>
          <w:pgMar w:top="1600" w:right="159" w:bottom="1360" w:left="142" w:header="868" w:footer="1162" w:gutter="0"/>
          <w:pgNumType w:start="1"/>
          <w:cols w:space="720"/>
        </w:sectPr>
      </w:pPr>
    </w:p>
    <w:p w:rsidR="00460BAE" w:rsidRPr="00460BAE" w:rsidRDefault="00460BAE" w:rsidP="007E46AD">
      <w:pPr>
        <w:jc w:val="both"/>
        <w:rPr>
          <w:rFonts w:ascii="仿宋" w:eastAsia="仿宋" w:hAnsi="仿宋" w:cs="宋体"/>
          <w:b/>
          <w:bCs/>
          <w:sz w:val="28"/>
          <w:szCs w:val="28"/>
        </w:rPr>
      </w:pPr>
    </w:p>
    <w:p w:rsidR="00025CAB" w:rsidRDefault="008A7C48">
      <w:pPr>
        <w:jc w:val="both"/>
        <w:rPr>
          <w:rFonts w:ascii="仿宋" w:eastAsia="仿宋" w:hAnsi="仿宋"/>
        </w:rPr>
      </w:pPr>
      <w:r>
        <w:rPr>
          <w:rFonts w:ascii="仿宋" w:eastAsia="仿宋" w:hAnsi="仿宋"/>
        </w:rPr>
        <w:tab/>
      </w:r>
      <w:r>
        <w:rPr>
          <w:rFonts w:ascii="仿宋" w:eastAsia="仿宋" w:hAnsi="仿宋"/>
        </w:rPr>
        <w:tab/>
      </w:r>
      <w:r>
        <w:rPr>
          <w:rFonts w:ascii="仿宋" w:eastAsia="仿宋" w:hAnsi="仿宋"/>
        </w:rPr>
        <w:tab/>
      </w:r>
      <w:r>
        <w:rPr>
          <w:rFonts w:ascii="仿宋" w:eastAsia="仿宋" w:hAnsi="仿宋"/>
        </w:rPr>
        <w:tab/>
      </w:r>
    </w:p>
    <w:bookmarkStart w:id="2" w:name="_Toc5434"/>
    <w:p w:rsidR="002E4B5B" w:rsidRPr="00A116F7" w:rsidRDefault="008A7C48" w:rsidP="00A116F7">
      <w:pPr>
        <w:pStyle w:val="1"/>
        <w:numPr>
          <w:ilvl w:val="0"/>
          <w:numId w:val="0"/>
        </w:numPr>
        <w:ind w:left="992"/>
        <w:rPr>
          <w:rFonts w:eastAsia="仿宋"/>
          <w:sz w:val="20"/>
        </w:rPr>
      </w:pPr>
      <w:r w:rsidRPr="00A116F7">
        <w:rPr>
          <w:noProof/>
          <w:sz w:val="144"/>
        </w:rPr>
        <mc:AlternateContent>
          <mc:Choice Requires="wps">
            <w:drawing>
              <wp:anchor distT="0" distB="0" distL="0" distR="0" simplePos="0" relativeHeight="25167155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1285875</wp:posOffset>
                </wp:positionV>
                <wp:extent cx="6120130" cy="1270"/>
                <wp:effectExtent l="0" t="9525" r="6350" b="12065"/>
                <wp:wrapNone/>
                <wp:docPr id="1" name="Graphic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2013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0130">
                              <a:moveTo>
                                <a:pt x="612000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shape id="Graphic 37" o:spid="_x0000_s1026" o:spt="100" style="position:absolute;left:0pt;margin-left:56.65pt;margin-top:101.25pt;height:0.1pt;width:481.9pt;mso-position-horizontal-relative:page;z-index:251671552;mso-width-relative:page;mso-height-relative:page;" filled="f" stroked="t" coordsize="6120130,1" o:gfxdata="UEsDBAoAAAAAAIdO4kAAAAAAAAAAAAAAAAAEAAAAZHJzL1BLAwQUAAAACACHTuJAmYf0VtsAAAAM&#10;AQAADwAAAGRycy9kb3ducmV2LnhtbE2PQW7CMBBF90i9gzVI3SCwE0SD0jgsqlZFqopa4AAmniYR&#10;8TiyTaA9fU03Zflnnv68KVYX07EBnW8tSUhmAhhSZXVLtYT97mW6BOaDIq06SyjhGz2syrtRoXJt&#10;z/SJwzbULJaQz5WEJoQ+59xXDRrlZ7ZHirsv64wKMbqaa6fOsdx0PBXigRvVUrzQqB6fGqyO25OR&#10;8D587LV+fvtpq/VkvXObzSJ9nUh5P07EI7CAl/APw1U/qkMZnQ72RNqzLuZkPo+ohFSkC2BXQmRZ&#10;AuzwN8qAlwW/faL8BVBLAwQUAAAACACHTuJAdYYQlvkBAAAuBAAADgAAAGRycy9lMm9Eb2MueG1s&#10;rVPBbtswDL0P2D8Iui92UqzdgjjF0KDFgGEr0O4DFFmOBciiRilx8vcjZTtJt9swH+Qn8Yl65JNW&#10;98fOiYPBaMFXcj4rpTBeQ239rpI/Xx8/fJIiJuVr5cCbSp5MlPfr9+9WfViaBbTgaoOCkvi47EMl&#10;25TCsiiibk2n4gyC8RRsADuVaIq7okbVU/bOFYuyvC16wDogaBMjrW6GoFzn/E1jdPrRNNEk4SpJ&#10;2lIeMY9bHov1Si13qEJr9ShD/YOKTllPh55TbVRSYo/2r1Sd1QgRmjTT0BXQNFabXANVMy//qOal&#10;VcHkWqg5MZzbFP9fWv398IzC1uSdFF51ZNHT2I2bO+5OH+KSSC/hGcdZJMilHhvs+E9FiGPu6Onc&#10;UXNMQtPi7ZzKuqHGa4rNF3e54cVlr97H9GQg51GHbzENftQTUu2E9NFPEMlV9tNlP5MU5CdKQX5u&#10;Bz+DSryPxTEU/UUIr3VwMK+Qo4mVs0j6pJj0k8ALx/lr7lvWECM6H7NejSAfTfi6OOdZxfxz+bHM&#10;9ySCs/WjdY5lRNxtHxyKg+Jbmj8uhFK8oQWMaaNiO/ByaKQ5T2x2avCG0RbqEznbk5mVjL/2Co0U&#10;7qunu8PvYAI4ge0EMLkHyK+FpXn4sk/QWDYmnzDkHSd0KbPM8QHxrb+eZ9blma9/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JmH9FbbAAAADAEAAA8AAAAAAAAAAQAgAAAAIgAAAGRycy9kb3ducmV2&#10;LnhtbFBLAQIUABQAAAAIAIdO4kB1hhCW+QEAAC4EAAAOAAAAAAAAAAEAIAAAACoBAABkcnMvZTJv&#10;RG9jLnhtbFBLBQYAAAAABgAGAFkBAACVBQAAAAA=&#10;" path="m6120000,0l0,0e">
                <v:fill on="f" focussize="0,0"/>
                <v:stroke weight="1.5pt" color="#000000" joinstyle="round"/>
                <v:imagedata o:title=""/>
                <o:lock v:ext="edit" aspectratio="f"/>
                <v:textbox inset="0mm,0mm,0mm,0mm"/>
              </v:shape>
            </w:pict>
          </mc:Fallback>
        </mc:AlternateContent>
      </w:r>
      <w:r w:rsidR="006963CB">
        <w:rPr>
          <w:sz w:val="144"/>
        </w:rPr>
        <w:t>10</w:t>
      </w:r>
      <w:r w:rsidR="000920CE">
        <w:t xml:space="preserve">  </w:t>
      </w:r>
      <w:r>
        <w:t>V</w:t>
      </w:r>
      <w:r w:rsidR="006C1C4A">
        <w:t>99.04</w:t>
      </w:r>
      <w:r>
        <w:t xml:space="preserve"> </w:t>
      </w:r>
      <w:r>
        <w:t>版本说明</w:t>
      </w:r>
      <w:bookmarkEnd w:id="2"/>
    </w:p>
    <w:p w:rsidR="00A116F7" w:rsidRPr="00A116F7" w:rsidRDefault="00A116F7" w:rsidP="00E00359">
      <w:pPr>
        <w:jc w:val="both"/>
        <w:rPr>
          <w:rFonts w:ascii="仿宋" w:eastAsia="仿宋" w:hAnsi="仿宋" w:cs="宋体"/>
        </w:rPr>
      </w:pPr>
    </w:p>
    <w:tbl>
      <w:tblPr>
        <w:tblStyle w:val="ab"/>
        <w:tblW w:w="11134" w:type="dxa"/>
        <w:tblLook w:val="04A0" w:firstRow="1" w:lastRow="0" w:firstColumn="1" w:lastColumn="0" w:noHBand="0" w:noVBand="1"/>
      </w:tblPr>
      <w:tblGrid>
        <w:gridCol w:w="1372"/>
        <w:gridCol w:w="9762"/>
      </w:tblGrid>
      <w:tr w:rsidR="0076611A" w:rsidTr="002E4B5B">
        <w:trPr>
          <w:trHeight w:val="726"/>
        </w:trPr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发布日期</w:t>
            </w:r>
          </w:p>
          <w:p w:rsidR="002E4B5B" w:rsidRDefault="002E4B5B" w:rsidP="002E4B5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202</w:t>
            </w:r>
            <w:r w:rsidRPr="006C1C4A">
              <w:rPr>
                <w:rFonts w:ascii="仿宋" w:eastAsia="仿宋" w:hAnsi="仿宋" w:cs="宋体" w:hint="eastAsia"/>
                <w:bCs/>
                <w:sz w:val="28"/>
                <w:szCs w:val="28"/>
              </w:rPr>
              <w:t>5</w:t>
            </w: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-</w:t>
            </w:r>
            <w:r w:rsidRPr="006C1C4A">
              <w:rPr>
                <w:rFonts w:ascii="仿宋" w:eastAsia="仿宋" w:hAnsi="仿宋" w:cs="宋体" w:hint="eastAsia"/>
                <w:bCs/>
                <w:sz w:val="28"/>
                <w:szCs w:val="28"/>
              </w:rPr>
              <w:t>05</w:t>
            </w: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-16</w:t>
            </w:r>
          </w:p>
        </w:tc>
      </w:tr>
      <w:tr w:rsidR="0076611A" w:rsidTr="002E4B5B">
        <w:trPr>
          <w:trHeight w:val="726"/>
        </w:trPr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版本号</w:t>
            </w:r>
          </w:p>
        </w:tc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99.04</w:t>
            </w:r>
          </w:p>
          <w:p w:rsidR="002E4B5B" w:rsidRDefault="002E4B5B" w:rsidP="002E4B5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76611A" w:rsidTr="002E4B5B">
        <w:trPr>
          <w:trHeight w:val="726"/>
        </w:trPr>
        <w:tc>
          <w:tcPr>
            <w:tcW w:w="0" w:type="auto"/>
          </w:tcPr>
          <w:p w:rsidR="0003749B" w:rsidRDefault="0003749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MD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03749B" w:rsidRPr="006C1C4A" w:rsidRDefault="000970E4" w:rsidP="002E4B5B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 w:rsidRPr="000970E4">
              <w:rPr>
                <w:rFonts w:ascii="仿宋" w:eastAsia="仿宋" w:hAnsi="仿宋" w:cs="宋体"/>
                <w:bCs/>
                <w:sz w:val="28"/>
                <w:szCs w:val="28"/>
              </w:rPr>
              <w:t>5a55a97845b6b825a2399630ac05b67cc9f45abc</w:t>
            </w:r>
          </w:p>
        </w:tc>
      </w:tr>
      <w:tr w:rsidR="0076611A" w:rsidTr="002E4B5B">
        <w:trPr>
          <w:trHeight w:val="726"/>
        </w:trPr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上次更新版本</w:t>
            </w:r>
          </w:p>
        </w:tc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NA</w:t>
            </w:r>
          </w:p>
        </w:tc>
      </w:tr>
      <w:tr w:rsidR="0076611A" w:rsidTr="002E4B5B">
        <w:trPr>
          <w:trHeight w:val="726"/>
        </w:trPr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基于华为版本</w:t>
            </w:r>
          </w:p>
        </w:tc>
        <w:tc>
          <w:tcPr>
            <w:tcW w:w="0" w:type="auto"/>
          </w:tcPr>
          <w:p w:rsidR="002E4B5B" w:rsidRPr="006C1C4A" w:rsidRDefault="002E4B5B" w:rsidP="002E4B5B">
            <w:pPr>
              <w:rPr>
                <w:rFonts w:ascii="仿宋" w:eastAsia="仿宋" w:hAnsi="仿宋" w:cs="宋体"/>
              </w:rPr>
            </w:pPr>
            <w:r w:rsidRPr="006C1C4A">
              <w:rPr>
                <w:rFonts w:ascii="仿宋" w:eastAsia="仿宋" w:hAnsi="仿宋" w:cs="宋体"/>
                <w:bCs/>
                <w:sz w:val="28"/>
                <w:szCs w:val="28"/>
              </w:rPr>
              <w:t>20.55</w:t>
            </w:r>
          </w:p>
          <w:p w:rsidR="002E4B5B" w:rsidRDefault="002E4B5B" w:rsidP="002E4B5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76611A" w:rsidTr="002E4B5B">
        <w:trPr>
          <w:trHeight w:val="726"/>
        </w:trPr>
        <w:tc>
          <w:tcPr>
            <w:tcW w:w="0" w:type="auto"/>
          </w:tcPr>
          <w:p w:rsidR="002E4B5B" w:rsidRDefault="004E4B6A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Change list</w:t>
            </w:r>
          </w:p>
        </w:tc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 w:val="21"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3E2C4F">
              <w:rPr>
                <w:rFonts w:ascii="仿宋" w:eastAsia="仿宋" w:hAnsi="仿宋" w:cs="宋体" w:hint="eastAsia"/>
                <w:bCs/>
                <w:sz w:val="28"/>
                <w:szCs w:val="28"/>
              </w:rPr>
              <w:t>合入Intel</w:t>
            </w:r>
            <w:r w:rsidRPr="003E2C4F"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</w:t>
            </w:r>
            <w:proofErr w:type="spellStart"/>
            <w:r w:rsidRPr="003E2C4F">
              <w:rPr>
                <w:rFonts w:ascii="仿宋" w:eastAsia="仿宋" w:hAnsi="仿宋" w:cs="宋体" w:hint="eastAsia"/>
                <w:bCs/>
                <w:sz w:val="28"/>
                <w:szCs w:val="28"/>
              </w:rPr>
              <w:t>Oprom</w:t>
            </w:r>
            <w:proofErr w:type="spellEnd"/>
            <w:r w:rsidRPr="003E2C4F">
              <w:rPr>
                <w:rFonts w:ascii="仿宋" w:eastAsia="仿宋" w:hAnsi="仿宋" w:cs="宋体" w:hint="eastAsia"/>
                <w:bCs/>
                <w:sz w:val="28"/>
                <w:szCs w:val="28"/>
              </w:rPr>
              <w:t>驱动，适配Intel</w:t>
            </w:r>
            <w:r w:rsidRPr="003E2C4F"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82599网卡</w:t>
            </w:r>
          </w:p>
        </w:tc>
      </w:tr>
      <w:tr w:rsidR="0076611A" w:rsidTr="002E4B5B">
        <w:trPr>
          <w:trHeight w:val="726"/>
        </w:trPr>
        <w:tc>
          <w:tcPr>
            <w:tcW w:w="0" w:type="auto"/>
          </w:tcPr>
          <w:p w:rsidR="00617588" w:rsidRDefault="00617588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Issue list</w:t>
            </w:r>
          </w:p>
        </w:tc>
        <w:tc>
          <w:tcPr>
            <w:tcW w:w="0" w:type="auto"/>
          </w:tcPr>
          <w:p w:rsidR="00617588" w:rsidRPr="00617588" w:rsidRDefault="0063000C" w:rsidP="002E4B5B">
            <w:pPr>
              <w:numPr>
                <w:ilvl w:val="0"/>
                <w:numId w:val="6"/>
              </w:numPr>
              <w:shd w:val="clear" w:color="auto" w:fill="FFFFFF"/>
              <w:ind w:left="0"/>
              <w:rPr>
                <w:rFonts w:ascii="Segoe UI" w:eastAsia="宋体" w:hAnsi="Segoe UI" w:cs="Segoe UI"/>
                <w:color w:val="172B4D"/>
                <w:sz w:val="21"/>
                <w:szCs w:val="21"/>
              </w:rPr>
            </w:pPr>
            <w:hyperlink r:id="rId14" w:history="1">
              <w:r w:rsidR="00617588">
                <w:rPr>
                  <w:rStyle w:val="a8"/>
                  <w:rFonts w:ascii="Segoe UI" w:hAnsi="Segoe UI" w:cs="Segoe UI"/>
                  <w:color w:val="0065FF"/>
                  <w:sz w:val="21"/>
                  <w:szCs w:val="21"/>
                </w:rPr>
                <w:t>HH4U-55</w:t>
              </w:r>
            </w:hyperlink>
            <w:r w:rsidR="00617588">
              <w:rPr>
                <w:rFonts w:ascii="Segoe UI" w:eastAsia="宋体" w:hAnsi="Segoe UI" w:cs="Segoe UI" w:hint="eastAsia"/>
                <w:color w:val="172B4D"/>
                <w:sz w:val="21"/>
                <w:szCs w:val="21"/>
              </w:rPr>
              <w:t>:</w:t>
            </w:r>
            <w:r w:rsidR="00617588" w:rsidRPr="003E2C4F">
              <w:rPr>
                <w:rFonts w:ascii="仿宋" w:eastAsia="仿宋" w:hAnsi="仿宋" w:cs="宋体" w:hint="eastAsia"/>
                <w:bCs/>
                <w:sz w:val="28"/>
                <w:szCs w:val="28"/>
              </w:rPr>
              <w:t>Intel</w:t>
            </w:r>
            <w:r w:rsidR="00617588" w:rsidRPr="003E2C4F">
              <w:rPr>
                <w:rFonts w:ascii="仿宋" w:eastAsia="仿宋" w:hAnsi="仿宋" w:cs="宋体"/>
                <w:bCs/>
                <w:sz w:val="28"/>
                <w:szCs w:val="28"/>
              </w:rPr>
              <w:t xml:space="preserve"> 82599网卡在Setup菜单中不显示网卡信息</w:t>
            </w:r>
          </w:p>
        </w:tc>
      </w:tr>
      <w:tr w:rsidR="0076611A" w:rsidTr="002E4B5B">
        <w:trPr>
          <w:trHeight w:val="726"/>
        </w:trPr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sz w:val="28"/>
                <w:szCs w:val="28"/>
              </w:rPr>
              <w:t>注意事项</w:t>
            </w:r>
          </w:p>
        </w:tc>
        <w:tc>
          <w:tcPr>
            <w:tcW w:w="0" w:type="auto"/>
          </w:tcPr>
          <w:p w:rsidR="002E4B5B" w:rsidRDefault="0076611A" w:rsidP="002E4B5B">
            <w:pPr>
              <w:rPr>
                <w:rFonts w:ascii="仿宋" w:eastAsia="仿宋" w:hAnsi="仿宋" w:cs="宋体"/>
                <w:bCs/>
                <w:sz w:val="28"/>
                <w:szCs w:val="28"/>
              </w:rPr>
            </w:pPr>
            <w:r>
              <w:rPr>
                <w:rFonts w:ascii="仿宋" w:eastAsia="仿宋" w:hAnsi="仿宋" w:cs="宋体"/>
                <w:bCs/>
                <w:sz w:val="28"/>
                <w:szCs w:val="28"/>
              </w:rPr>
              <w:t>99.04仅用于Intel 82599网卡BIOS显示问题的单点验证，由于Intel网卡</w:t>
            </w:r>
            <w:proofErr w:type="gramStart"/>
            <w:r>
              <w:rPr>
                <w:rFonts w:ascii="仿宋" w:eastAsia="仿宋" w:hAnsi="仿宋" w:cs="宋体"/>
                <w:bCs/>
                <w:sz w:val="28"/>
                <w:szCs w:val="28"/>
              </w:rPr>
              <w:t>不在华</w:t>
            </w:r>
            <w:proofErr w:type="gramEnd"/>
            <w:r>
              <w:rPr>
                <w:rFonts w:ascii="仿宋" w:eastAsia="仿宋" w:hAnsi="仿宋" w:cs="宋体"/>
                <w:bCs/>
                <w:sz w:val="28"/>
                <w:szCs w:val="28"/>
              </w:rPr>
              <w:t>为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9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20B兼容性列表，后续</w:t>
            </w:r>
            <w:r>
              <w:rPr>
                <w:rFonts w:ascii="仿宋" w:eastAsia="仿宋" w:hAnsi="仿宋" w:cs="宋体" w:hint="eastAsia"/>
                <w:bCs/>
                <w:sz w:val="28"/>
                <w:szCs w:val="28"/>
              </w:rPr>
              <w:t>1</w:t>
            </w:r>
            <w:r>
              <w:rPr>
                <w:rFonts w:ascii="仿宋" w:eastAsia="仿宋" w:hAnsi="仿宋" w:cs="宋体"/>
                <w:bCs/>
                <w:sz w:val="28"/>
                <w:szCs w:val="28"/>
              </w:rPr>
              <w:t>.XX版本未合入此功能</w:t>
            </w:r>
          </w:p>
          <w:p w:rsidR="002E4B5B" w:rsidRDefault="002E4B5B" w:rsidP="002E4B5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  <w:tr w:rsidR="0076611A" w:rsidTr="002E4B5B">
        <w:trPr>
          <w:trHeight w:val="727"/>
        </w:trPr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  <w:r w:rsidRPr="00460BAE"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>测试建议</w:t>
            </w:r>
          </w:p>
        </w:tc>
        <w:tc>
          <w:tcPr>
            <w:tcW w:w="0" w:type="auto"/>
          </w:tcPr>
          <w:p w:rsidR="002E4B5B" w:rsidRDefault="002E4B5B" w:rsidP="002E4B5B">
            <w:pPr>
              <w:rPr>
                <w:rFonts w:ascii="仿宋" w:eastAsia="仿宋" w:hAnsi="仿宋" w:cs="宋体"/>
                <w:bCs/>
                <w:sz w:val="24"/>
                <w:szCs w:val="28"/>
              </w:rPr>
            </w:pPr>
            <w:r w:rsidRPr="007B43E6">
              <w:rPr>
                <w:rFonts w:ascii="仿宋" w:eastAsia="仿宋" w:hAnsi="仿宋" w:cs="宋体"/>
                <w:b/>
                <w:bCs/>
                <w:szCs w:val="28"/>
              </w:rPr>
              <w:t>●</w:t>
            </w:r>
            <w:r>
              <w:rPr>
                <w:rFonts w:ascii="仿宋" w:eastAsia="仿宋" w:hAnsi="仿宋" w:cs="宋体"/>
                <w:b/>
                <w:bCs/>
                <w:sz w:val="28"/>
                <w:szCs w:val="28"/>
              </w:rPr>
              <w:t xml:space="preserve"> </w:t>
            </w:r>
            <w:r w:rsidRPr="003E2C4F">
              <w:rPr>
                <w:rFonts w:ascii="仿宋" w:eastAsia="仿宋" w:hAnsi="仿宋" w:cs="宋体" w:hint="eastAsia"/>
                <w:bCs/>
                <w:sz w:val="28"/>
                <w:szCs w:val="28"/>
              </w:rPr>
              <w:t>全量测试</w:t>
            </w:r>
            <w:r w:rsidR="00617588" w:rsidRPr="003E2C4F">
              <w:rPr>
                <w:rFonts w:ascii="仿宋" w:eastAsia="仿宋" w:hAnsi="仿宋" w:cs="宋体" w:hint="eastAsia"/>
                <w:bCs/>
                <w:sz w:val="28"/>
                <w:szCs w:val="28"/>
              </w:rPr>
              <w:t>请</w:t>
            </w:r>
            <w:r w:rsidRPr="003E2C4F">
              <w:rPr>
                <w:rFonts w:ascii="仿宋" w:eastAsia="仿宋" w:hAnsi="仿宋" w:cs="宋体" w:hint="eastAsia"/>
                <w:bCs/>
                <w:sz w:val="28"/>
                <w:szCs w:val="28"/>
              </w:rPr>
              <w:t>使用</w:t>
            </w:r>
            <w:r w:rsidRPr="003E2C4F">
              <w:rPr>
                <w:rFonts w:ascii="仿宋" w:eastAsia="仿宋" w:hAnsi="仿宋" w:cs="宋体"/>
                <w:bCs/>
                <w:sz w:val="28"/>
                <w:szCs w:val="28"/>
              </w:rPr>
              <w:t>1.XX(1.06及以上)BIOS版本</w:t>
            </w:r>
          </w:p>
          <w:p w:rsidR="002E4B5B" w:rsidRDefault="002E4B5B" w:rsidP="002E4B5B">
            <w:pPr>
              <w:jc w:val="center"/>
              <w:rPr>
                <w:rFonts w:ascii="仿宋" w:eastAsia="仿宋" w:hAnsi="仿宋" w:cs="宋体"/>
                <w:b/>
                <w:bCs/>
                <w:sz w:val="28"/>
                <w:szCs w:val="28"/>
              </w:rPr>
            </w:pPr>
          </w:p>
        </w:tc>
      </w:tr>
    </w:tbl>
    <w:p w:rsidR="002E4B5B" w:rsidRDefault="002E4B5B" w:rsidP="002E4B5B">
      <w:pPr>
        <w:rPr>
          <w:rFonts w:eastAsiaTheme="minorEastAsia"/>
        </w:rPr>
      </w:pPr>
    </w:p>
    <w:p w:rsidR="008F1200" w:rsidRDefault="008F1200" w:rsidP="002E4B5B">
      <w:pPr>
        <w:rPr>
          <w:rFonts w:eastAsiaTheme="minorEastAsia"/>
        </w:rPr>
      </w:pPr>
    </w:p>
    <w:p w:rsidR="008F1200" w:rsidRDefault="008F1200" w:rsidP="002E4B5B">
      <w:pPr>
        <w:rPr>
          <w:rFonts w:eastAsiaTheme="minorEastAsia"/>
        </w:rPr>
      </w:pPr>
    </w:p>
    <w:p w:rsidR="008F1200" w:rsidRPr="002E4B5B" w:rsidRDefault="008F1200" w:rsidP="002E4B5B">
      <w:pPr>
        <w:rPr>
          <w:rFonts w:eastAsiaTheme="minorEastAsia"/>
        </w:rPr>
        <w:sectPr w:rsidR="008F1200" w:rsidRPr="002E4B5B" w:rsidSect="00460BAE">
          <w:headerReference w:type="default" r:id="rId15"/>
          <w:pgSz w:w="11910" w:h="16840"/>
          <w:pgMar w:top="1600" w:right="159" w:bottom="1360" w:left="142" w:header="868" w:footer="1162" w:gutter="0"/>
          <w:cols w:space="720"/>
        </w:sectPr>
      </w:pPr>
    </w:p>
    <w:p w:rsidR="00025CAB" w:rsidRPr="00460BAE" w:rsidRDefault="00025CAB" w:rsidP="005E0724">
      <w:pPr>
        <w:jc w:val="both"/>
        <w:rPr>
          <w:rFonts w:ascii="仿宋" w:eastAsia="仿宋" w:hAnsi="仿宋"/>
        </w:rPr>
      </w:pPr>
    </w:p>
    <w:sectPr w:rsidR="00025CAB" w:rsidRPr="00460BAE">
      <w:headerReference w:type="default" r:id="rId16"/>
      <w:footerReference w:type="default" r:id="rId17"/>
      <w:pgSz w:w="11910" w:h="16840"/>
      <w:pgMar w:top="1600" w:right="159" w:bottom="1360" w:left="142" w:header="868" w:footer="116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00C" w:rsidRDefault="0063000C">
      <w:r>
        <w:separator/>
      </w:r>
    </w:p>
  </w:endnote>
  <w:endnote w:type="continuationSeparator" w:id="0">
    <w:p w:rsidR="0063000C" w:rsidRDefault="00630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default"/>
    <w:sig w:usb0="00000000" w:usb1="00000000" w:usb2="0000002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CAB" w:rsidRDefault="008A7C48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49536" behindDoc="1" locked="0" layoutInCell="1" allowOverlap="1">
              <wp:simplePos x="0" y="0"/>
              <wp:positionH relativeFrom="page">
                <wp:posOffset>2513330</wp:posOffset>
              </wp:positionH>
              <wp:positionV relativeFrom="page">
                <wp:posOffset>9827895</wp:posOffset>
              </wp:positionV>
              <wp:extent cx="2832100" cy="176530"/>
              <wp:effectExtent l="0" t="0" r="0" b="0"/>
              <wp:wrapNone/>
              <wp:docPr id="27" name="Textbox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32100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197.9pt;margin-top:773.85pt;width:223pt;height:13.9pt;z-index:-2516669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1+9ngEAACgDAAAOAAAAZHJzL2Uyb0RvYy54bWysUttO4zAQfUfiHyy/06RBCyhqihYQK6TV&#10;LhLsBziO3ViKPWbsNunf79htCoK31b44c8uZM2dmdTvZge0UBgOu4ctFyZlyEjrjNg3/8/p4ccNZ&#10;iMJ1YgCnGr5Xgd+uz89Wo69VBT0MnUJGIC7Uo294H6OviyLIXlkRFuCVo6QGtCKSi5uiQzESuh2K&#10;qiyvihGw8whShUDRh0OSrzO+1krG31oHFdnQcOIW84v5bdNbrFei3qDwvZFHGuIfWFhhHDU9QT2I&#10;KNgWzRcoayRCAB0XEmwBWhup8gw0zbL8NM1LL7zKs5A4wZ9kCv8PVv7aPSMzXcOra86csLSjVzXF&#10;FiZGEZJn9KGmqhdPdXG6g4nWPMcDBdPUk0abvjQPozwJvT+JS2BMUrC6uayWJaUk5ZbXV98us/rF&#10;+98eQ/yhwLJkNBxpeVlTsfsZIjGh0rmEnMTr0D9ZcWqnI9kWuj1xHWmpDQ9vW4GKs+HJkWrpAmYD&#10;Z6OdDYzDPeQ7SbM4+L6NoE3unFoccI+daR2Z0PF00r4/+rnq/cDXfwEAAP//AwBQSwMEFAAGAAgA&#10;AAAhAK22r8PhAAAADQEAAA8AAABkcnMvZG93bnJldi54bWxMj8FOwzAQRO9I/IO1SNyoU2iaNsSp&#10;KgQnJEQaDhydeJtEjdchdtvw92xP5bgzo9k32WayvTjh6DtHCuazCARS7UxHjYKv8u1hBcIHTUb3&#10;jlDBL3rY5Lc3mU6NO1OBp11oBJeQT7WCNoQhldLXLVrtZ25AYm/vRqsDn2MjzajPXG57+RhFS2l1&#10;R/yh1QO+tFgfdkerYPtNxWv381F9FvuiK8t1RO/Lg1L3d9P2GUTAKVzDcMFndMiZqXJHMl70Cp7W&#10;MaMHNuJFkoDgyGoxZ6m6SEkcg8wz+X9F/gcAAP//AwBQSwECLQAUAAYACAAAACEAtoM4kv4AAADh&#10;AQAAEwAAAAAAAAAAAAAAAAAAAAAAW0NvbnRlbnRfVHlwZXNdLnhtbFBLAQItABQABgAIAAAAIQA4&#10;/SH/1gAAAJQBAAALAAAAAAAAAAAAAAAAAC8BAABfcmVscy8ucmVsc1BLAQItABQABgAIAAAAIQCr&#10;Q1+9ngEAACgDAAAOAAAAAAAAAAAAAAAAAC4CAABkcnMvZTJvRG9jLnhtbFBLAQItABQABgAIAAAA&#10;IQCttq/D4QAAAA0BAAAPAAAAAAAAAAAAAAAAAPgDAABkcnMvZG93bnJldi54bWxQSwUGAAAAAAQA&#10;BADzAAAABgUAAAAA&#10;" filled="f" stroked="f">
              <v:textbox inset="0,0,0,0">
                <w:txbxContent>
                  <w:p w:rsidR="00025CAB" w:rsidRDefault="008A7C48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8512" behindDoc="1" locked="0" layoutInCell="1" allowOverlap="1">
              <wp:simplePos x="0" y="0"/>
              <wp:positionH relativeFrom="page">
                <wp:posOffset>6703060</wp:posOffset>
              </wp:positionH>
              <wp:positionV relativeFrom="page">
                <wp:posOffset>9819640</wp:posOffset>
              </wp:positionV>
              <wp:extent cx="186055" cy="174625"/>
              <wp:effectExtent l="0" t="0" r="0" b="0"/>
              <wp:wrapNone/>
              <wp:docPr id="28" name="Text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6055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before="17"/>
                            <w:rPr>
                              <w:rFonts w:eastAsiaTheme="minorEastAsia"/>
                              <w:sz w:val="20"/>
                            </w:rPr>
                          </w:pPr>
                          <w:proofErr w:type="gramStart"/>
                          <w:r>
                            <w:rPr>
                              <w:rFonts w:eastAsiaTheme="minorEastAsia" w:hint="eastAsia"/>
                              <w:spacing w:val="-5"/>
                              <w:sz w:val="20"/>
                            </w:rPr>
                            <w:t>ii</w:t>
                          </w:r>
                          <w:proofErr w:type="gramEnd"/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8" o:spid="_x0000_s1027" type="#_x0000_t202" style="position:absolute;margin-left:527.8pt;margin-top:773.2pt;width:14.65pt;height:13.75pt;z-index:-25166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As9nwEAAC4DAAAOAAAAZHJzL2Uyb0RvYy54bWysUsFu2zAMvQ/YPwi6L3aCJi2MOMXWokWB&#10;Yh2Q7gNkWYoFWKJKKbHz96OUOC2627CLTJPU03t8XN+OtmcHhcGAq/l8VnKmnITWuF3Nf78+fLvh&#10;LEThWtGDUzU/qsBvN1+/rAdfqQV00LcKGYG4UA2+5l2MviqKIDtlRZiBV46KGtCKSL+4K1oUA6Hb&#10;vliU5aoYAFuPIFUIlL0/Ffkm42utZHzROqjI+poTt5hPzGeTzmKzFtUOhe+MPNMQ/8DCCuPo0QvU&#10;vYiC7dH8BWWNRAig40yCLUBrI1XWQGrm5Sc12054lbXQcIK/jCn8P1j58/ALmWlrviCnnLDk0asa&#10;YwMjowyNZ/Choq6tp744/oCRbJ7ygZJJ9ajRpi/pYVSnQR8vwyUwJtOlm1W5XHImqTS/vlotlgml&#10;eL/sMcRHBZaloOZI3uWRisNziKfWqYXuJVqn51MUx2bMKi7UGmiPxHgga2se3vYCFWf9k6PZpT2Y&#10;ApyCZgow9neQtyUpcvB9H0GbTCC9dMI9EyBTsoTzAiXXP/7nrvc13/wBAAD//wMAUEsDBBQABgAI&#10;AAAAIQDcpSVD4gAAAA8BAAAPAAAAZHJzL2Rvd25yZXYueG1sTI9BT4QwEIXvJv6HZky8ua0KuCBl&#10;szF6MjHL4sFjgS40S6dIu7v47x1Oeps38/Lme/lmtgM768kbhxLuVwKYxsa1BjsJn9Xb3RqYDwpb&#10;NTjUEn60h01xfZWrrHUXLPV5HzpGIegzJaEPYcw4902vrfIrN2qk28FNVgWSU8fbSV0o3A78QYiE&#10;W2WQPvRq1C+9bo77k5Ww/cLy1Xx/1LvyUJqqSgW+J0cpb2/m7TOwoOfwZ4YFn9ChIKbanbD1bCAt&#10;4jghL01xlETAFo9YRymwetk9PabAi5z/71H8AgAA//8DAFBLAQItABQABgAIAAAAIQC2gziS/gAA&#10;AOEBAAATAAAAAAAAAAAAAAAAAAAAAABbQ29udGVudF9UeXBlc10ueG1sUEsBAi0AFAAGAAgAAAAh&#10;ADj9If/WAAAAlAEAAAsAAAAAAAAAAAAAAAAALwEAAF9yZWxzLy5yZWxzUEsBAi0AFAAGAAgAAAAh&#10;AOeQCz2fAQAALgMAAA4AAAAAAAAAAAAAAAAALgIAAGRycy9lMm9Eb2MueG1sUEsBAi0AFAAGAAgA&#10;AAAhANylJUPiAAAADwEAAA8AAAAAAAAAAAAAAAAA+QMAAGRycy9kb3ducmV2LnhtbFBLBQYAAAAA&#10;BAAEAPMAAAAIBQAAAAA=&#10;" filled="f" stroked="f">
              <v:textbox inset="0,0,0,0">
                <w:txbxContent>
                  <w:p w:rsidR="00025CAB" w:rsidRDefault="008A7C48">
                    <w:pPr>
                      <w:spacing w:before="17"/>
                      <w:rPr>
                        <w:rFonts w:eastAsiaTheme="minorEastAsia"/>
                        <w:sz w:val="20"/>
                      </w:rPr>
                    </w:pPr>
                    <w:proofErr w:type="gramStart"/>
                    <w:r>
                      <w:rPr>
                        <w:rFonts w:eastAsiaTheme="minorEastAsia" w:hint="eastAsia"/>
                        <w:spacing w:val="-5"/>
                        <w:sz w:val="20"/>
                      </w:rPr>
                      <w:t>ii</w:t>
                    </w:r>
                    <w:proofErr w:type="gramEnd"/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47488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5" name="Graphic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5" o:spid="_x0000_s1026" o:spt="100" style="position:absolute;left:0pt;margin-left:56.65pt;margin-top:774.1pt;height:0.1pt;width:481.9pt;mso-position-horizontal-relative:page;mso-position-vertical-relative:page;z-index:-251657216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DnxT273AQAALgQAAA4AAABkcnMvZTJvRG9jLnhtbK1T&#10;wW7bMAy9D9g/CLovTlK0G4LYxdCgxYBhK9DuAxRZjgXIokYqcfL3o2Q7SbvbMB/kJ5Gi3uOT1vfH&#10;zomDQbLgS7mYzaUwXkNt/a6Uv14fP32RgqLytXLgTSlPhuR99fHDug8rs4QWXG1QcBFPqz6Uso0x&#10;rIqCdGs6RTMIxnOwAexU5CnuihpVz9U7Vyzn87uiB6wDgjZEvLoZgrLK9ZvG6PizachE4UrJ3GIe&#10;MY/bNBbVWq12qEJr9UhD/QOLTlnPh55LbVRUYo/2r1Kd1QgETZxp6ApoGqtN1sBqFvN3al5aFUzW&#10;ws2hcG4T/b+y+sfhGYWtS7m8lcKrjj16GtvBK9yePtCKs17CM44zYpi0Hhvs0p9ViGNu6encUnOM&#10;QvPi3YJ13XDnNccWy8+548Vlr95TfDKQ66jDd4qDIfWEVDshffQTRLY1GeqyoVEKNhSlYEO3g6FB&#10;xbQvkUtQ9Bciaa2Dg3mFHI3vmDO1S9T566wkhT8pJpWcO2QwSMdU6xHkoxlfi3M+s7i5ned7QuBs&#10;/WidSywId9sHh+Kg0i3NX9LBFd6kBaS4UdQOeTk0pjnP2cmowZqEtlCf2NmevSwl/d4rNFK4b57v&#10;TnoHE8AJbCeA0T1Afi2Jmoev+wiNTb7kE4a644QvZaY5PqB066/nOevyzKs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fhjOHtkAAAAOAQAADwAAAAAAAAABACAAAAAiAAAAZHJzL2Rvd25yZXYueG1s&#10;UEsBAhQAFAAAAAgAh07iQDnxT273AQAALgQAAA4AAAAAAAAAAQAgAAAAKAEAAGRycy9lMm9Eb2Mu&#10;eG1sUEsFBgAAAAAGAAYAWQEAAJEFAAAAAA=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CAB" w:rsidRDefault="008A7C4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>
              <wp:simplePos x="0" y="0"/>
              <wp:positionH relativeFrom="page">
                <wp:posOffset>2596515</wp:posOffset>
              </wp:positionH>
              <wp:positionV relativeFrom="bottomMargin">
                <wp:align>top</wp:align>
              </wp:positionV>
              <wp:extent cx="2844165" cy="176530"/>
              <wp:effectExtent l="0" t="0" r="0" b="0"/>
              <wp:wrapNone/>
              <wp:docPr id="811399607" name="Textbox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44165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 w:hAnsi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3"/>
                              <w:sz w:val="20"/>
                            </w:rPr>
                            <w:t xml:space="preserve">版权所有 </w:t>
                          </w:r>
                          <w:r>
                            <w:rPr>
                              <w:sz w:val="20"/>
                            </w:rPr>
                            <w:t>©</w:t>
                          </w:r>
                          <w:r>
                            <w:rPr>
                              <w:spacing w:val="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神州</w:t>
                          </w:r>
                          <w:proofErr w:type="gramStart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鲲</w:t>
                          </w:r>
                          <w:proofErr w:type="gramEnd"/>
                          <w:r>
                            <w:rPr>
                              <w:rFonts w:ascii="Microsoft JhengHei" w:eastAsia="Microsoft JhengHei" w:hAnsi="Microsoft JhengHei" w:hint="eastAsia"/>
                              <w:b/>
                              <w:spacing w:val="-2"/>
                              <w:sz w:val="20"/>
                            </w:rPr>
                            <w:t>泰（厦门）信息技术</w:t>
                          </w:r>
                          <w:r>
                            <w:rPr>
                              <w:rFonts w:ascii="Microsoft JhengHei" w:eastAsia="Microsoft JhengHei" w:hAnsi="Microsoft JhengHei"/>
                              <w:b/>
                              <w:spacing w:val="-2"/>
                              <w:sz w:val="20"/>
                            </w:rPr>
                            <w:t>有限公司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5" o:spid="_x0000_s1032" type="#_x0000_t202" style="position:absolute;margin-left:204.45pt;margin-top:0;width:223.95pt;height:13.9pt;z-index:-251657728;visibility:visible;mso-wrap-style:square;mso-wrap-distance-left:0;mso-wrap-distance-top:0;mso-wrap-distance-right:0;mso-wrap-distance-bottom:0;mso-position-horizontal:absolute;mso-position-horizontal-relative:page;mso-position-vertical:top;mso-position-vertical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sIIqgEAADYDAAAOAAAAZHJzL2Uyb0RvYy54bWysUsFu2zAMvQ/YPwi6L7aTxk2NOMW2YsOA&#10;YR3Q7gNkWYoNWKJGKbHz96OUOB22W9GLTJH003t83N5PZmBHhb4HW/NikXOmrIS2t/ua/3r+8mHD&#10;mQ/CtmIAq2p+Up7f796/246uUkvoYGgVMgKxvhpdzbsQXJVlXnbKCL8ApywVNaARga64z1oUI6Gb&#10;IVvmeZmNgK1DkMp7yj6ci3yX8LVWMjxq7VVgQ82JW0gnprOJZ7bbimqPwnW9vNAQr2BhRG/p0SvU&#10;gwiCHbD/D8r0EsGDDgsJJgOte6mSBlJT5P+oeeqEU0kLDce765j828HKH8efyPq25puiWN3dlfkt&#10;Z1YYsupZTaGBia3WcUqj8xU1PzlqD9MnmMjtOe8pGcVPGk38kixGdZr36TpjAmOSksvNzU1RrjmT&#10;VCtuy/UqmZC9/O3Qh68KDItBzZE8TKMVx+8+EBNqnVvoEnmd349RmJopqSlnbg20J6I8ksU1978P&#10;AhVnwzdLM4z7MAc4B80cYBg+Q9qaKMnCx0MA3ScC8aUz7oUAmZN4XRYpuv/3PXW9rPvuDwAAAP//&#10;AwBQSwMEFAAGAAgAAAAhAK0sHSPdAAAABwEAAA8AAABkcnMvZG93bnJldi54bWxMj8FOwzAQRO9I&#10;/IO1SNyo3QpCmmZTVQhOSIg0HDg6sZtEjdchdtvw9ywnOI5mNPMm385uEGc7hd4TwnKhQFhqvOmp&#10;RfioXu5SECFqMnrwZBG+bYBtcX2V68z4C5X2vI+t4BIKmUboYhwzKUPTWafDwo+W2Dv4yenIcmql&#10;mfSFy90gV0ol0umeeKHTo33qbHPcnxzC7pPK5/7rrX4vD2VfVWtFr8kR8fZm3m1ARDvHvzD84jM6&#10;FMxU+xOZIAaEe5WuOYrAj9hOHxJ+UiOsHlOQRS7/8xc/AAAA//8DAFBLAQItABQABgAIAAAAIQC2&#10;gziS/gAAAOEBAAATAAAAAAAAAAAAAAAAAAAAAABbQ29udGVudF9UeXBlc10ueG1sUEsBAi0AFAAG&#10;AAgAAAAhADj9If/WAAAAlAEAAAsAAAAAAAAAAAAAAAAALwEAAF9yZWxzLy5yZWxzUEsBAi0AFAAG&#10;AAgAAAAhABJuwgiqAQAANgMAAA4AAAAAAAAAAAAAAAAALgIAAGRycy9lMm9Eb2MueG1sUEsBAi0A&#10;FAAGAAgAAAAhAK0sHSPdAAAABwEAAA8AAAAAAAAAAAAAAAAABAQAAGRycy9kb3ducmV2LnhtbFBL&#10;BQYAAAAABAAEAPMAAAAOBQAAAAA=&#10;" filled="f" stroked="f">
              <v:textbox inset="0,0,0,0">
                <w:txbxContent>
                  <w:p w:rsidR="00025CAB" w:rsidRDefault="008A7C48">
                    <w:pPr>
                      <w:spacing w:line="278" w:lineRule="exact"/>
                      <w:ind w:left="20"/>
                      <w:rPr>
                        <w:rFonts w:ascii="Microsoft JhengHei" w:eastAsia="Microsoft JhengHei" w:hAnsi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 w:hAnsi="Microsoft JhengHei"/>
                        <w:b/>
                        <w:spacing w:val="3"/>
                        <w:sz w:val="20"/>
                      </w:rPr>
                      <w:t xml:space="preserve">版权所有 </w:t>
                    </w:r>
                    <w:r>
                      <w:rPr>
                        <w:sz w:val="20"/>
                      </w:rPr>
                      <w:t>©</w:t>
                    </w:r>
                    <w:r>
                      <w:rPr>
                        <w:spacing w:val="9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神州</w:t>
                    </w:r>
                    <w:proofErr w:type="gramStart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鲲</w:t>
                    </w:r>
                    <w:proofErr w:type="gramEnd"/>
                    <w:r>
                      <w:rPr>
                        <w:rFonts w:ascii="Microsoft JhengHei" w:eastAsia="Microsoft JhengHei" w:hAnsi="Microsoft JhengHei" w:hint="eastAsia"/>
                        <w:b/>
                        <w:spacing w:val="-2"/>
                        <w:sz w:val="20"/>
                      </w:rPr>
                      <w:t>泰（厦门）信息技术</w:t>
                    </w:r>
                    <w:r>
                      <w:rPr>
                        <w:rFonts w:ascii="Microsoft JhengHei" w:eastAsia="Microsoft JhengHei" w:hAnsi="Microsoft JhengHei"/>
                        <w:b/>
                        <w:spacing w:val="-2"/>
                        <w:sz w:val="20"/>
                      </w:rPr>
                      <w:t>有限公司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704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9831070</wp:posOffset>
              </wp:positionV>
              <wp:extent cx="6120130" cy="1270"/>
              <wp:effectExtent l="0" t="0" r="0" b="0"/>
              <wp:wrapNone/>
              <wp:docPr id="2062238331" name="Graphic 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0" y="0"/>
                            </a:moveTo>
                            <a:lnTo>
                              <a:pt x="612000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33" o:spid="_x0000_s1026" o:spt="100" style="position:absolute;left:0pt;margin-left:56.65pt;margin-top:774.1pt;height:0.1pt;width:481.9pt;mso-position-horizontal-relative:page;mso-position-vertical-relative:page;z-index:-251648000;mso-width-relative:page;mso-height-relative:page;" filled="f" stroked="t" coordsize="6120130,1" o:gfxdata="UEsDBAoAAAAAAIdO4kAAAAAAAAAAAAAAAAAEAAAAZHJzL1BLAwQUAAAACACHTuJAfhjOHtkAAAAO&#10;AQAADwAAAGRycy9kb3ducmV2LnhtbE2PzU7DMBCE70i8g7VI3KidtpAQ4vSACieE1MADuPHmR8Tr&#10;NHba8vZsxQFuO7ujmW+LzdkN4ohT6D1pSBYKBFLtbU+ths+Pl7sMRIiGrBk8oYZvDLApr68Kk1t/&#10;oh0eq9gKDqGQGw1djGMuZag7dCYs/IjEt8ZPzkSWUyvtZE4c7ga5VOpBOtMTN3RmxOcO669qdtyr&#10;Mr9tZFWnb4c2e+y276+HZtb69iZRTyAinuOfGS74jA4lM+39TDaIgXWyWrGVh/t1tgRxsag0TUDs&#10;f3drkGUh/79R/gBQSwMEFAAAAAgAh07iQEgxmNn+AQAANgQAAA4AAABkcnMvZTJvRG9jLnhtbK1T&#10;wY7bIBC9V+o/IO6NHVtNV1GcVbXRripV7Uq7/QCCcYyEgc4QO/n7DthOsttbVR/wgxmG9+bB5v7U&#10;GdYrQO1sxZeLnDNlpau1PVT81+vjpzvOMAhbC+OsqvhZIb/ffvywGfxaFa51plbAqIjF9eAr3obg&#10;11mGslWdwIXzylKwcdCJQFM4ZDWIgap3JivyfJUNDmoPTipEWt2NQb5N9ZtGyfCzaVAFZipO3EIa&#10;IY37OGbbjVgfQPhWy4mG+AcWndCWDr2U2okg2BH0X6U6LcGha8JCui5zTaOlShpIzTJ/p+alFV4l&#10;LdQc9Jc24f8rK3/0z8B0XfEiXxVFeVeWS86s6Mirp6ktZRnbNHhcU/aLf4ZphgSj5lMDXfyTGnZK&#10;rT1fWqtOgUlaXC1JX0kOSIotiy+p89l1rzxieFIu1RH9dwyjMfWMRDsjebIzBLI3GmuSsYEzMhY4&#10;I2P3o7FehLgvkouQDVcica1zvXp1KRreMSdq16ixt1lRCn2czSopd8wgEI/ZbiaQjiZ8K87YxKL8&#10;nKf7gs7o+lEbE1kgHPYPBlgv4m1NX9RBFd6kecCwE9iOeSk0pRlL2dGo0ZqI9q4+k8MDeVlx/H0U&#10;oDgz3yzdofgeZgAz2M8Agnlw6dVEatZ9PQbX6OhLOmGsO03ociaa00OKt/92nrKuz337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4Yzh7ZAAAADgEAAA8AAAAAAAAAAQAgAAAAIgAAAGRycy9kb3du&#10;cmV2LnhtbFBLAQIUABQAAAAIAIdO4kBIMZjZ/gEAADYEAAAOAAAAAAAAAAEAIAAAACgBAABkcnMv&#10;ZTJvRG9jLnhtbFBLBQYAAAAABgAGAFkBAACYBQAAAAA=&#10;" path="m0,0l612000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6730365</wp:posOffset>
              </wp:positionH>
              <wp:positionV relativeFrom="page">
                <wp:posOffset>9819640</wp:posOffset>
              </wp:positionV>
              <wp:extent cx="160020" cy="174625"/>
              <wp:effectExtent l="0" t="0" r="0" b="0"/>
              <wp:wrapNone/>
              <wp:docPr id="1498758152" name="Textbox 3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0020" cy="174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before="17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separate"/>
                          </w:r>
                          <w:r w:rsidR="00243443">
                            <w:rPr>
                              <w:noProof/>
                              <w:spacing w:val="-10"/>
                              <w:w w:val="10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10"/>
                              <w:w w:val="10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6" o:spid="_x0000_s1033" type="#_x0000_t202" style="position:absolute;margin-left:529.95pt;margin-top:773.2pt;width:12.6pt;height:13.75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hw7pgEAADYDAAAOAAAAZHJzL2Uyb0RvYy54bWysUtuO0zAQfUfiHyy/06RheyFqugJWICTE&#10;Iu3yAY5jN5Zijxm7Tfr3jN2mi+AN8eJMPDPH55yZ3f1kB3ZSGAy4hi8XJWfKSeiMOzT8x/OnN1vO&#10;QhSuEwM41fCzCvx+//rVbvS1qqCHoVPICMSFevQN72P0dVEE2SsrwgK8cpTUgFZE+sVD0aEYCd0O&#10;RVWW62IE7DyCVCHQ7cMlyfcZX2sl46PWQUU2NJy4xXxiPtt0FvudqA8ofG/klYb4BxZWGEeP3qAe&#10;RBTsiOYvKGskQgAdFxJsAVobqbIGUrMs/1Dz1AuvshYyJ/ibTeH/wcpvp+/ITEezu3u33ay2y1XF&#10;mROWZvWsptjCxN6uk02jDzVVP3mqj9MHmKhlvg90mdRPGm36ki5GeTL8fDOZwJhMTeuyrCgjKbXc&#10;3K2rVUIpXpo9hvhZgWUpaDjSDLO14vQ1xEvpXEJ9idbl+RTFqZ2yms1MrYXuTIxHGnHDw8+jQMXZ&#10;8MWRh2kf5gDnoJ0DjMNHyFuTFDl4f4ygTSaQXrrgXgnQcLKE6yKl6f/+n6te1n3/CwAA//8DAFBL&#10;AwQUAAYACAAAACEAmpjt7eMAAAAPAQAADwAAAGRycy9kb3ducmV2LnhtbEyPwU7DMBBE70j8g7VI&#10;3KhdaEKTxqkqBCckRBoOPTrxNokar0PstuHvcU5w29kdzb7JtpPp2QVH11mSsFwIYEi11R01Er7K&#10;t4c1MOcVadVbQgk/6GCb395kKtX2SgVe9r5hIYRcqiS03g8p565u0Si3sANSuB3taJQPcmy4HtU1&#10;hJuePwoRc6M6Ch9aNeBLi/VpfzYSdgcqXrvvj+qzOBZdWSaC3uOTlPd3024DzOPk/8ww4wd0yANT&#10;Zc+kHeuDFlGSBG+YolW8AjZ7xDpaAqvm3fNTAjzP+P8e+S8AAAD//wMAUEsBAi0AFAAGAAgAAAAh&#10;ALaDOJL+AAAA4QEAABMAAAAAAAAAAAAAAAAAAAAAAFtDb250ZW50X1R5cGVzXS54bWxQSwECLQAU&#10;AAYACAAAACEAOP0h/9YAAACUAQAACwAAAAAAAAAAAAAAAAAvAQAAX3JlbHMvLnJlbHNQSwECLQAU&#10;AAYACAAAACEAgsocO6YBAAA2AwAADgAAAAAAAAAAAAAAAAAuAgAAZHJzL2Uyb0RvYy54bWxQSwEC&#10;LQAUAAYACAAAACEAmpjt7eMAAAAPAQAADwAAAAAAAAAAAAAAAAAABAAAZHJzL2Rvd25yZXYueG1s&#10;UEsFBgAAAAAEAAQA8wAAABAFAAAAAA==&#10;" filled="f" stroked="f">
              <v:textbox inset="0,0,0,0">
                <w:txbxContent>
                  <w:p w:rsidR="00025CAB" w:rsidRDefault="008A7C48">
                    <w:pPr>
                      <w:spacing w:before="17"/>
                      <w:ind w:left="60"/>
                      <w:rPr>
                        <w:sz w:val="20"/>
                      </w:rPr>
                    </w:pPr>
                    <w:r>
                      <w:rPr>
                        <w:spacing w:val="-10"/>
                        <w:w w:val="105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w w:val="10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separate"/>
                    </w:r>
                    <w:r w:rsidR="00243443">
                      <w:rPr>
                        <w:noProof/>
                        <w:spacing w:val="-10"/>
                        <w:w w:val="105"/>
                        <w:sz w:val="20"/>
                      </w:rPr>
                      <w:t>10</w:t>
                    </w:r>
                    <w:r>
                      <w:rPr>
                        <w:spacing w:val="-10"/>
                        <w:w w:val="10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CAB" w:rsidRPr="002E4B5B" w:rsidRDefault="00025CAB">
    <w:pPr>
      <w:pStyle w:val="a3"/>
      <w:spacing w:line="14" w:lineRule="auto"/>
      <w:rPr>
        <w:rFonts w:eastAsiaTheme="minorEastAsia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00C" w:rsidRDefault="0063000C">
      <w:r>
        <w:separator/>
      </w:r>
    </w:p>
  </w:footnote>
  <w:footnote w:type="continuationSeparator" w:id="0">
    <w:p w:rsidR="0063000C" w:rsidRDefault="00630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CAB" w:rsidRDefault="008A7C48">
    <w:pPr>
      <w:pStyle w:val="a3"/>
      <w:spacing w:line="14" w:lineRule="auto"/>
      <w:rPr>
        <w:rFonts w:eastAsiaTheme="minorEastAsia"/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776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117206143" name="Graphic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22" o:spid="_x0000_s1026" o:spt="100" style="position:absolute;left:0pt;margin-left:56.65pt;margin-top:67.75pt;height:0.1pt;width:481.9pt;mso-position-horizontal-relative:page;mso-position-vertical-relative:page;z-index:-251644928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BNJzr+/gEAADYEAAAOAAAAZHJzL2Uyb0RvYy54bWytU9uO&#10;2yAQfa/Uf0C8N76kzVZWnFW10a4qVe1Ku/0AgnGMhIEOJE7+vjPYTrLtW1U/4ANzGM7MgfX9qTfs&#10;qCBoZ2teLHLOlJWu0XZf85+vjx8+cxaisI0wzqqan1Xg95v379aDr1TpOmcaBQyT2FANvuZdjL7K&#10;siA71YuwcF5ZDLYOehFxCvusATFg9t5kZZ6vssFB48FJFQKubscg36T8batk/NG2QUVmao7aYhoh&#10;jTsas81aVHsQvtNykiH+QUUvtMVDL6m2Igp2AP1Xql5LcMG1cSFdn7m21VKlGrCaIv+jmpdOeJVq&#10;weYEf2lT+H9p5ffjMzDdoHdFcVfmq+LjkjMrevTqaWpLWVKbBh8qZL/4Z5hmASHVfGqhpz9Ww06p&#10;tedLa9UpMomLqwLrW6IDEmNFeZc6n133ykOIT8qlPOL4LcTRmGZGopuRPNkZAtpLxppkbOQMjQXO&#10;0NjdaKwXkfaROIJsuAqhtd4d1atL0UjKSSR+nM36UeCVY+wt9y1rjCGdjtmsJ5CORnxbnLFJxfJT&#10;nu5LcEY3j9oYUhFgv3swwI6Cbmv6qA7M8IbmIcStCN3IS6GJZiyyyajRGkI715zR4QG9rHn4dRCg&#10;ODNfLd4heg8zgBnsZgDRPLj0akiadV8O0bWafEknjHmnCV7OJHN6SHT7b+eJdX3um9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TrDX1wAAAAwBAAAPAAAAAAAAAAEAIAAAACIAAABkcnMvZG93bnJl&#10;di54bWxQSwECFAAUAAAACACHTuJATSc6/v4BAAA2BAAADgAAAAAAAAABACAAAAAmAQAAZHJzL2Uy&#10;b0RvYy54bWxQSwUGAAAAAAYABgBZAQAAlg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800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538480</wp:posOffset>
              </wp:positionV>
              <wp:extent cx="792480" cy="328930"/>
              <wp:effectExtent l="0" t="0" r="0" b="0"/>
              <wp:wrapNone/>
              <wp:docPr id="2052833244" name="Text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28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before="17" w:line="197" w:lineRule="exact"/>
                            <w:ind w:left="20"/>
                            <w:rPr>
                              <w:rFonts w:eastAsiaTheme="minorEastAsia"/>
                              <w:sz w:val="20"/>
                            </w:rPr>
                          </w:pPr>
                          <w:proofErr w:type="spellStart"/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HuHe</w:t>
                          </w:r>
                          <w:proofErr w:type="spellEnd"/>
                        </w:p>
                        <w:p w:rsidR="00025CAB" w:rsidRDefault="008A7C48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3" o:spid="_x0000_s1028" type="#_x0000_t202" style="position:absolute;margin-left:55.65pt;margin-top:42.4pt;width:62.4pt;height:25.9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xM5pwEAADYDAAAOAAAAZHJzL2Uyb0RvYy54bWysUsGO0zAQvSPxD5bvNNmkQDdqugJWICQE&#10;SLt8gOPYjaXYY8Zuk/49Y7fpIva24uKMZybP782b7d1sR3ZUGAy4lt+sSs6Uk9Abt2/5r8fPbzac&#10;hShcL0ZwquUnFfjd7vWr7eQbVcEAY6+QEYgLzeRbPsTom6IIclBWhBV45aioAa2IdMV90aOYCN2O&#10;RVWW74oJsPcIUoVA2ftzke8yvtZKxh9aBxXZ2HLiFvOJ+ezSWey2otmj8IORFxriBSysMI4evULd&#10;iyjYAc0zKGskQgAdVxJsAVobqbIGUnNT/qPmYRBeZS00nOCvYwr/D1Z+P/5EZvqWV+XbalPX1XrN&#10;mROWvHpUc+xgZlWdxjT50FD3g6f+OH+Emexe8oGSSf2s0aYv6WJUp4GfrkMmMCYp+f62Wm+oIqlU&#10;V5vbOptQPP3sMcQvCixLQcuRPMyjFcdvIRIRal1a6JJonZ9PUZy7+axmodZBfyLGE1nc8vD7IFBx&#10;Nn51NMO0D0uAS9AtAcbxE+StSYocfDhE0CYTSC+dcS8EyJzM67JIyf2/77nrad13fwAAAP//AwBQ&#10;SwMEFAAGAAgAAAAhAIyRra/eAAAACgEAAA8AAABkcnMvZG93bnJldi54bWxMj8FOwzAQRO9I/IO1&#10;SNyokwZFJcSpKgQnJEQaDhydeJtYjdchdtvw9ywnOI5mNPOm3C5uFGecg/WkIF0lIJA6byz1Cj6a&#10;l7sNiBA1GT16QgXfGGBbXV+VujD+QjWe97EXXEKh0AqGGKdCytAN6HRY+QmJvYOfnY4s516aWV+4&#10;3I1ynSS5dNoSLwx6wqcBu+P+5BTsPql+tl9v7Xt9qG3TPCT0mh+Vur1Zdo8gIi7xLwy/+IwOFTO1&#10;/kQmiJF1mmYcVbC55wscWGd5CqJlJ8tzkFUp/1+ofgAAAP//AwBQSwECLQAUAAYACAAAACEAtoM4&#10;kv4AAADhAQAAEwAAAAAAAAAAAAAAAAAAAAAAW0NvbnRlbnRfVHlwZXNdLnhtbFBLAQItABQABgAI&#10;AAAAIQA4/SH/1gAAAJQBAAALAAAAAAAAAAAAAAAAAC8BAABfcmVscy8ucmVsc1BLAQItABQABgAI&#10;AAAAIQCXOxM5pwEAADYDAAAOAAAAAAAAAAAAAAAAAC4CAABkcnMvZTJvRG9jLnhtbFBLAQItABQA&#10;BgAIAAAAIQCMka2v3gAAAAoBAAAPAAAAAAAAAAAAAAAAAAEEAABkcnMvZG93bnJldi54bWxQSwUG&#10;AAAAAAQABADzAAAADAUAAAAA&#10;" filled="f" stroked="f">
              <v:textbox inset="0,0,0,0">
                <w:txbxContent>
                  <w:p w:rsidR="00025CAB" w:rsidRDefault="008A7C48">
                    <w:pPr>
                      <w:spacing w:before="17" w:line="197" w:lineRule="exact"/>
                      <w:ind w:left="20"/>
                      <w:rPr>
                        <w:rFonts w:eastAsiaTheme="minorEastAsia"/>
                        <w:sz w:val="20"/>
                      </w:rPr>
                    </w:pPr>
                    <w:proofErr w:type="spellStart"/>
                    <w:r>
                      <w:rPr>
                        <w:rFonts w:eastAsiaTheme="minorEastAsia" w:hint="eastAsia"/>
                        <w:spacing w:val="-2"/>
                      </w:rPr>
                      <w:t>HuHe</w:t>
                    </w:r>
                    <w:proofErr w:type="spellEnd"/>
                  </w:p>
                  <w:p w:rsidR="00025CAB" w:rsidRDefault="008A7C48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848" behindDoc="1" locked="0" layoutInCell="1" allowOverlap="1">
              <wp:simplePos x="0" y="0"/>
              <wp:positionH relativeFrom="page">
                <wp:posOffset>6533515</wp:posOffset>
              </wp:positionH>
              <wp:positionV relativeFrom="page">
                <wp:posOffset>695325</wp:posOffset>
              </wp:positionV>
              <wp:extent cx="319405" cy="172720"/>
              <wp:effectExtent l="0" t="0" r="0" b="0"/>
              <wp:wrapNone/>
              <wp:docPr id="1884873561" name="Textbox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1940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line="271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  <w:t>目 录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24" o:spid="_x0000_s1029" type="#_x0000_t202" style="position:absolute;margin-left:514.45pt;margin-top:54.75pt;width:25.15pt;height:13.6pt;z-index:-2516536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ms/qQEAADYDAAAOAAAAZHJzL2Uyb0RvYy54bWysUttu2zAMfR+wfxD0vviStMmMOMW6YsOA&#10;YRvQ7gNkWYoNWKJKKbHz96OUOC26t2EvMkXSR+fwcHs3mYEdFfoebM2LRc6ZshLa3u5r/vvpy4cN&#10;Zz4I24oBrKr5SXl+t3v/bju6SpXQwdAqZARifTW6mnchuCrLvOyUEX4BTlkqakAjAl1xn7UoRkI3&#10;Q1bm+W02ArYOQSrvKftwLvJdwtdayfBTa68CG2pO3EI6MZ1NPLPdVlR7FK7r5YWG+AcWRvSWHr1C&#10;PYgg2AH7v6BMLxE86LCQYDLQupcqaSA1Rf5GzWMnnEpaaDjeXcfk/x+s/HH8haxvybvNZrVZL29u&#10;C86sMOTVk5pCAxMrV3FMo/MVdT866g/TPUz0y5z3lIzqJ40mfkkXozoN/HQdMoExScll8XGV33Am&#10;qVSsy3WZTMhefnbow1cFhsWg5kgeptGK43cfiAi1zi10ibTOz8coTM2U1Cxnag20J2I8ksU1988H&#10;gYqz4ZulGcZ9mAOcg2YOMAyfIW1NVGTh0yGA7hOB+NIZ90KAzEm8LosU3X99T10v6777AwAA//8D&#10;AFBLAwQUAAYACAAAACEAjbMRdeAAAAANAQAADwAAAGRycy9kb3ducmV2LnhtbEyPwU7DMBBE70j8&#10;g7VI3KhNEGkT4lQVghMSIg0Hjk7sJlbjdYjdNvw9mxPcZrRPszPFdnYDO5spWI8S7lcCmMHWa4ud&#10;hM/69W4DLESFWg0ejYQfE2BbXl8VKtf+gpU572PHKARDriT0MY4556HtjVNh5UeDdDv4yalIduq4&#10;ntSFwt3AEyFS7pRF+tCr0Tz3pj3uT07C7gurF/v93nxUh8rWdSbwLT1KeXsz756ARTPHPxiW+lQd&#10;SurU+BPqwAbyItlkxC4qewS2IGKdJcAaUg/pGnhZ8P8ryl8AAAD//wMAUEsBAi0AFAAGAAgAAAAh&#10;ALaDOJL+AAAA4QEAABMAAAAAAAAAAAAAAAAAAAAAAFtDb250ZW50X1R5cGVzXS54bWxQSwECLQAU&#10;AAYACAAAACEAOP0h/9YAAACUAQAACwAAAAAAAAAAAAAAAAAvAQAAX3JlbHMvLnJlbHNQSwECLQAU&#10;AAYACAAAACEA4VZrP6kBAAA2AwAADgAAAAAAAAAAAAAAAAAuAgAAZHJzL2Uyb0RvYy54bWxQSwEC&#10;LQAUAAYACAAAACEAjbMRdeAAAAANAQAADwAAAAAAAAAAAAAAAAADBAAAZHJzL2Rvd25yZXYueG1s&#10;UEsFBgAAAAAEAAQA8wAAABAFAAAAAA==&#10;" filled="f" stroked="f">
              <v:textbox inset="0,0,0,0">
                <w:txbxContent>
                  <w:p w:rsidR="00025CAB" w:rsidRDefault="008A7C48">
                    <w:pPr>
                      <w:spacing w:line="271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z w:val="20"/>
                      </w:rPr>
                      <w:t>目 录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CAB" w:rsidRDefault="008A7C48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4656" behindDoc="1" locked="0" layoutInCell="1" allowOverlap="1">
              <wp:simplePos x="0" y="0"/>
              <wp:positionH relativeFrom="page">
                <wp:posOffset>706755</wp:posOffset>
              </wp:positionH>
              <wp:positionV relativeFrom="page">
                <wp:posOffset>508000</wp:posOffset>
              </wp:positionV>
              <wp:extent cx="792480" cy="359410"/>
              <wp:effectExtent l="0" t="0" r="0" b="0"/>
              <wp:wrapNone/>
              <wp:docPr id="627631985" name="Textbox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594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line="303" w:lineRule="exact"/>
                            <w:ind w:left="20"/>
                            <w:rPr>
                              <w:rFonts w:eastAsiaTheme="minorEastAsia"/>
                              <w:spacing w:val="-2"/>
                            </w:rPr>
                          </w:pPr>
                          <w:proofErr w:type="spellStart"/>
                          <w:r>
                            <w:rPr>
                              <w:rFonts w:eastAsiaTheme="minorEastAsia" w:hint="eastAsia"/>
                              <w:spacing w:val="-2"/>
                            </w:rPr>
                            <w:t>HuHe</w:t>
                          </w:r>
                          <w:proofErr w:type="spellEnd"/>
                        </w:p>
                        <w:p w:rsidR="00025CAB" w:rsidRDefault="008A7C48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0" type="#_x0000_t202" style="position:absolute;margin-left:55.65pt;margin-top:40pt;width:62.4pt;height:28.3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qnqAEAADUDAAAOAAAAZHJzL2Uyb0RvYy54bWysUsGO0zAQvSPxD5bvNE3b7bZR0xWwAiEh&#10;FmmXD3Acu7EUe8zYbdK/Z+w2XQQ3xMUZz0ye35s3u4fR9uykMBhwNS9nc86Uk9Aad6j5j5dP7zac&#10;hShcK3pwquZnFfjD/u2b3eArtYAO+lYhIxAXqsHXvIvRV0URZKesCDPwylFRA1oR6YqHokUxELrt&#10;i8V8vi4GwNYjSBUCZR8vRb7P+ForGZ+0DiqyvubELeYT89mks9jvRHVA4TsjrzTEP7Cwwjh69Ab1&#10;KKJgRzR/QVkjEQLoOJNgC9DaSJU1kJpy/oea5054lbXQcIK/jSn8P1j57fQdmWlrvl7cr5fldnPH&#10;mROWrHpRY2xgZMsyTWnwoaLmZ0/tcfwAI7k95QMlk/hRo01fksWoTvM+32ZMYExS8n67WG2oIqm0&#10;vNuuyuxB8fqzxxA/K7AsBTVHsjBPVpy+hkhEqHVqoUuidXk+RXFsxixmNVFroD0T44Ecrnn4eRSo&#10;OOu/OBphWocpwClopgBj/xHy0iRFDt4fI2iTCaSXLrhXAuRN5nXdo2T+7/fc9brt+18AAAD//wMA&#10;UEsDBBQABgAIAAAAIQC5wbso3gAAAAoBAAAPAAAAZHJzL2Rvd25yZXYueG1sTI8xT8MwFIR3JP6D&#10;9ZDYqJ1GskqIU1UIJiREmg6MTuwmVuPnELtt+Pc8JhhPd7r7rtwufmQXO0cXUEG2EsAsdsE47BUc&#10;mteHDbCYNBo9BrQKvm2EbXV7U+rChCvW9rJPPaMSjIVWMKQ0FZzHbrBex1WYLJJ3DLPXieTcczPr&#10;K5X7ka+FkNxrh7Qw6Mk+D7Y77c9ewe4T6xf39d5+1MfaNc2jwDd5Uur+btk9AUt2SX9h+MUndKiI&#10;qQ1nNJGNpLMsp6iCjaBPFFjnMgPWkpNLCbwq+f8L1Q8AAAD//wMAUEsBAi0AFAAGAAgAAAAhALaD&#10;OJL+AAAA4QEAABMAAAAAAAAAAAAAAAAAAAAAAFtDb250ZW50X1R5cGVzXS54bWxQSwECLQAUAAYA&#10;CAAAACEAOP0h/9YAAACUAQAACwAAAAAAAAAAAAAAAAAvAQAAX3JlbHMvLnJlbHNQSwECLQAUAAYA&#10;CAAAACEArpiap6gBAAA1AwAADgAAAAAAAAAAAAAAAAAuAgAAZHJzL2Uyb0RvYy54bWxQSwECLQAU&#10;AAYACAAAACEAucG7KN4AAAAKAQAADwAAAAAAAAAAAAAAAAACBAAAZHJzL2Rvd25yZXYueG1sUEsF&#10;BgAAAAAEAAQA8wAAAA0FAAAAAA==&#10;" filled="f" stroked="f">
              <v:textbox inset="0,0,0,0">
                <w:txbxContent>
                  <w:p w:rsidR="00025CAB" w:rsidRDefault="008A7C48">
                    <w:pPr>
                      <w:spacing w:line="303" w:lineRule="exact"/>
                      <w:ind w:left="20"/>
                      <w:rPr>
                        <w:rFonts w:eastAsiaTheme="minorEastAsia"/>
                        <w:spacing w:val="-2"/>
                      </w:rPr>
                    </w:pPr>
                    <w:proofErr w:type="spellStart"/>
                    <w:r>
                      <w:rPr>
                        <w:rFonts w:eastAsiaTheme="minorEastAsia" w:hint="eastAsia"/>
                        <w:spacing w:val="-2"/>
                      </w:rPr>
                      <w:t>HuHe</w:t>
                    </w:r>
                    <w:proofErr w:type="spellEnd"/>
                  </w:p>
                  <w:p w:rsidR="00025CAB" w:rsidRDefault="008A7C48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>
              <wp:simplePos x="0" y="0"/>
              <wp:positionH relativeFrom="page">
                <wp:posOffset>5155565</wp:posOffset>
              </wp:positionH>
              <wp:positionV relativeFrom="page">
                <wp:posOffset>680720</wp:posOffset>
              </wp:positionV>
              <wp:extent cx="1809115" cy="176530"/>
              <wp:effectExtent l="0" t="0" r="0" b="0"/>
              <wp:wrapNone/>
              <wp:docPr id="395401114" name="Textbox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09344" cy="176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25CAB" w:rsidRDefault="008A7C48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V</w:t>
                          </w:r>
                          <w:r w:rsidR="00460BAE">
                            <w:rPr>
                              <w:rFonts w:eastAsia="宋体" w:hint="eastAsia"/>
                              <w:spacing w:val="-2"/>
                              <w:sz w:val="20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.</w:t>
                          </w:r>
                          <w:r w:rsidR="003C6625">
                            <w:rPr>
                              <w:spacing w:val="-2"/>
                              <w:sz w:val="20"/>
                            </w:rPr>
                            <w:t>14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2" o:spid="_x0000_s1031" type="#_x0000_t202" style="position:absolute;margin-left:405.95pt;margin-top:53.6pt;width:142.45pt;height:13.9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kseqQEAADYDAAAOAAAAZHJzL2Uyb0RvYy54bWysUtuO0zAQfUfiHyy/0yS9LLtR0xWwAiEh&#10;QNrlAxzHbizFHjN2m/TvGbtNF7FvK16csWdy5pw5s72f7MCOCoMB1/BqUXKmnITOuH3Dfz19fnfL&#10;WYjCdWIApxp+UoHf796+2Y6+VkvoYegUMgJxoR59w/sYfV0UQfbKirAArxwlNaAVka64LzoUI6Hb&#10;oViW5U0xAnYeQaoQ6PXhnOS7jK+1kvGH1kFFNjScuMV8Yj7bdBa7raj3KHxv5IWGeAULK4yjpleo&#10;BxEFO6B5AWWNRAig40KCLUBrI1XWQGqq8h81j73wKmuh4QR/HVP4f7Dy+/EnMtM1fHW3WZdVVa05&#10;c8KSVU9qii1MbLVMUxp9qKn40VN5nD7CRG7P74Eek/hJo01fksUoT/M+XWdMYEymn27Lu9WamkjK&#10;Ve9vNqtsQvH8t8cQvyiwLAUNR/Iwj1Ycv4VITKh0LqFL4nXun6I4tVNWs5m5tdCdiPJIFjc8/D4I&#10;VJwNXx3NMO3DHOActHOAcfgEeWuSJAcfDhG0yQRSpzPuhQCZk3ldFim5//c9Vz2v++4PAAAA//8D&#10;AFBLAwQUAAYACAAAACEAJjbQ0eAAAAAMAQAADwAAAGRycy9kb3ducmV2LnhtbEyPwU7DMBBE70j8&#10;g7VI3KidIkIT4lQVghNSRRoOHJ3YTazG6xC7bfj7bk9w29E8zc4U69kN7GSmYD1KSBYCmMHWa4ud&#10;hK/6/WEFLESFWg0ejYRfE2Bd3t4UKtf+jJU57WLHKARDriT0MY4556HtjVNh4UeD5O395FQkOXVc&#10;T+pM4W7gSyFS7pRF+tCr0bz2pj3sjk7C5hurN/uzbT6rfWXrOhP4kR6kvL+bNy/AopnjHwzX+lQd&#10;SurU+CPqwAYJqyTJCCVDPC+BXQmRpbSmoevxSQAvC/5/RHkBAAD//wMAUEsBAi0AFAAGAAgAAAAh&#10;ALaDOJL+AAAA4QEAABMAAAAAAAAAAAAAAAAAAAAAAFtDb250ZW50X1R5cGVzXS54bWxQSwECLQAU&#10;AAYACAAAACEAOP0h/9YAAACUAQAACwAAAAAAAAAAAAAAAAAvAQAAX3JlbHMvLnJlbHNQSwECLQAU&#10;AAYACAAAACEAeApLHqkBAAA2AwAADgAAAAAAAAAAAAAAAAAuAgAAZHJzL2Uyb0RvYy54bWxQSwEC&#10;LQAUAAYACAAAACEAJjbQ0eAAAAAMAQAADwAAAAAAAAAAAAAAAAADBAAAZHJzL2Rvd25yZXYueG1s&#10;UEsFBgAAAAAEAAQA8wAAABAFAAAAAA==&#10;" filled="f" stroked="f">
              <v:textbox inset="0,0,0,0">
                <w:txbxContent>
                  <w:p w:rsidR="00025CAB" w:rsidRDefault="008A7C48">
                    <w:pPr>
                      <w:spacing w:line="278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V</w:t>
                    </w:r>
                    <w:r w:rsidR="00460BAE">
                      <w:rPr>
                        <w:rFonts w:eastAsia="宋体" w:hint="eastAsia"/>
                        <w:spacing w:val="-2"/>
                        <w:sz w:val="20"/>
                      </w:rPr>
                      <w:t>1</w:t>
                    </w:r>
                    <w:r>
                      <w:rPr>
                        <w:spacing w:val="-2"/>
                        <w:sz w:val="20"/>
                      </w:rPr>
                      <w:t>.</w:t>
                    </w:r>
                    <w:r w:rsidR="003C6625">
                      <w:rPr>
                        <w:spacing w:val="-2"/>
                        <w:sz w:val="20"/>
                      </w:rPr>
                      <w:t>14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版本说明书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632" behindDoc="1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283348293" name="Graphic 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Graphic 30" o:spid="_x0000_s1026" o:spt="100" style="position:absolute;left:0pt;margin-left:56.65pt;margin-top:67.75pt;height:0.1pt;width:481.9pt;mso-position-horizontal-relative:page;mso-position-vertical-relative:page;z-index:-251651072;mso-width-relative:page;mso-height-relative:page;" filled="f" stroked="t" coordsize="6120130,1" o:gfxdata="UEsDBAoAAAAAAIdO4kAAAAAAAAAAAAAAAAAEAAAAZHJzL1BLAwQUAAAACACHTuJAc06w19cAAAAM&#10;AQAADwAAAGRycy9kb3ducmV2LnhtbE2PzU7DMBCE70i8g7VI3KgdopIQ4vSACieEROAB3HjzI+J1&#10;GjtteXu2XOhtZ3c08225OblRHHAOgycNyUqBQGq8HajT8PX5cpeDCNGQNaMn1PCDATbV9VVpCuuP&#10;9IGHOnaCQygURkMf41RIGZoenQkrPyHxrfWzM5Hl3Ek7myOHu1HeK/UgnRmIG3oz4XOPzXe9OO5V&#10;ud+2sm6yt32XP/bb99d9u2h9e5OoJxART/HfDGd8RoeKmXZ+IRvEyDpJU7bykK7XIM4OlWUJiN3f&#10;KgNZlfLyieoXUEsDBBQAAAAIAIdO4kCOsAKI/gEAADYEAAAOAAAAZHJzL2Uyb0RvYy54bWytU8tu&#10;2zAQvBfoPxC81/KjTV3DclDESFCgaAMk/QCaoiwCFJfdpS3n77ukJNtpbkV1oIbc5XB2h1zfnlon&#10;jgbJgi/lbDKVwngNlfX7Uv56vv+wlIKi8pVy4E0pXwzJ2837d+surMwcGnCVQcEknlZdKGUTY1gV&#10;BenGtIomEIznYA3YqshT3BcVqo7ZW1fMp9ObogOsAoI2RLy67YNyk/nr2uj4s67JROFKydpiHjGP&#10;uzQWm7Va7VGFxupBhvoHFa2yng89U21VVOKA9g1VazUCQR0nGtoC6tpqk2vgambTv6p5alQwuRZu&#10;DoVzm+j/0eofx0cUtmLv5svF4uNy/mUhhVcte/UwtGWR29QFWnH2U3hEblqaEcNU86nGNv25GnHK&#10;rX05t9acotC8eDPj+phIaI7N5p8zZXHZqw8UHwxkHnX8TrE3phqRakakT36EyPYmY102NkrBxqIU&#10;bOyuNzaomPYlcQmK7iIkrbVwNM+QozEpTyL5k2LUzwIvOc5f577O6mOcno7ZrAeQj2Z8XZzzWcXi&#10;0zTfFwJnq3vrXFJBuN/dORRHlW5r/lIdzPAqLSDFraKmz8uhIc15zr5Yk9AOqhd2uGMvS0m/DwqN&#10;FO6b5zuU3sMIcAS7EWB0d5BfTZLm4eshQm2TL/mEnneY8OXMMoeHlG7/9TxnXZ775g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zTrDX1wAAAAwBAAAPAAAAAAAAAAEAIAAAACIAAABkcnMvZG93bnJl&#10;di54bWxQSwECFAAUAAAACACHTuJAjrACiP4BAAA2BAAADgAAAAAAAAABACAAAAAmAQAAZHJzL2Uy&#10;b0RvYy54bWxQSwUGAAAAAAYABgBZAQAAlgUAAAAA&#10;" path="m6120000,0l0,0e">
              <v:fill on="f" focussize="0,0"/>
              <v:stroke weight="0.5pt" color="#000000" joinstyle="round"/>
              <v:imagedata o:title=""/>
              <o:lock v:ext="edit" aspectratio="f"/>
              <v:textbox inset="0mm,0mm,0mm,0mm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0BAE" w:rsidRDefault="00460BAE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2064" behindDoc="1" locked="0" layoutInCell="1" allowOverlap="1" wp14:anchorId="5352CCB2" wp14:editId="2A83B96F">
              <wp:simplePos x="0" y="0"/>
              <wp:positionH relativeFrom="page">
                <wp:posOffset>5138420</wp:posOffset>
              </wp:positionH>
              <wp:positionV relativeFrom="page">
                <wp:posOffset>692150</wp:posOffset>
              </wp:positionV>
              <wp:extent cx="1751330" cy="159385"/>
              <wp:effectExtent l="0" t="0" r="0" b="0"/>
              <wp:wrapNone/>
              <wp:docPr id="14" name="Textbox 28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51387" cy="159328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0BAE" w:rsidRDefault="00460BAE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V</w:t>
                          </w:r>
                          <w:r w:rsidR="007E46AD">
                            <w:rPr>
                              <w:spacing w:val="-2"/>
                              <w:sz w:val="20"/>
                            </w:rPr>
                            <w:t>99.04</w:t>
                          </w:r>
                          <w:r>
                            <w:rPr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Microsoft JhengHei" w:eastAsia="Microsoft JhengHei"/>
                              <w:b/>
                              <w:spacing w:val="-4"/>
                              <w:sz w:val="20"/>
                            </w:rPr>
                            <w:t>版本说明书</w:t>
                          </w:r>
                        </w:p>
                        <w:p w:rsidR="00460BAE" w:rsidRDefault="00460BAE">
                          <w:pPr>
                            <w:spacing w:line="278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52CCB2" id="_x0000_t202" coordsize="21600,21600" o:spt="202" path="m,l,21600r21600,l21600,xe">
              <v:stroke joinstyle="miter"/>
              <v:path gradientshapeok="t" o:connecttype="rect"/>
            </v:shapetype>
            <v:shape id="Textbox 288" o:spid="_x0000_s1034" type="#_x0000_t202" style="position:absolute;margin-left:404.6pt;margin-top:54.5pt;width:137.9pt;height:12.55pt;z-index:-251644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qg3oQEAADADAAAOAAAAZHJzL2Uyb0RvYy54bWysUsGO0zAQvSPxD5bvNG2XZUvUdAWsQEgI&#10;kHb5AMexG0uxx8y4Tfr3jN2mi+CGuNhjz/j5vTezvZ/8II4GyUFo5GqxlMIEDZ0L+0b+ePr4aiMF&#10;JRU6NUAwjTwZkve7ly+2Y6zNGnoYOoOCQQLVY2xkn1Ksq4p0b7yiBUQTOGkBvUp8xH3VoRoZ3Q/V&#10;erl8U42AXUTQhohvH85JuSv41hqdvllLJomhkcwtlRXL2ua12m1VvUcVe6cvNNQ/sPDKBf70CvWg&#10;khIHdH9BeacRCGxaaPAVWOu0KRpYzWr5h5rHXkVTtLA5FK820f+D1V+P31G4jnv3WoqgPPfoyUyp&#10;hUmsN5vszxip5rLHyIVpeg8T1873xJdZ9mTR550FCc6z06eru4wmdH50d7u62dxJoTm3un17sy7w&#10;1fPriJQ+GfAiB41E7l4xVR2/UGImXDqX8CHzOv+fozS1U9Fx5dxCd2LKIze3kfTzoNBIMXwO7F6e&#10;hDnAOWjnANPwAcq8ZEkB3h0SWFcI5J/OuBcC3JbC6zJCue+/n0vV86DvfgEAAP//AwBQSwMEFAAG&#10;AAgAAAAhALp9aa3fAAAADAEAAA8AAABkcnMvZG93bnJldi54bWxMj8FOwzAQRO9I/IO1SNyo3QJV&#10;EuJUFYITEiINB45OvE2ixusQu234e7YnuM1qRrNv8s3sBnHCKfSeNCwXCgRS421PrYbP6vUuARGi&#10;IWsGT6jhBwNsiuur3GTWn6nE0y62gksoZEZDF+OYSRmaDp0JCz8isbf3kzORz6mVdjJnLneDXCm1&#10;ls70xB86M+Jzh81hd3Qatl9UvvTf7/VHuS/7qkoVva0PWt/ezNsnEBHn+BeGCz6jQ8FMtT+SDWLQ&#10;kKh0xVE2VMqjLgmVPLKqWd0/LEEWufw/ovgFAAD//wMAUEsBAi0AFAAGAAgAAAAhALaDOJL+AAAA&#10;4QEAABMAAAAAAAAAAAAAAAAAAAAAAFtDb250ZW50X1R5cGVzXS54bWxQSwECLQAUAAYACAAAACEA&#10;OP0h/9YAAACUAQAACwAAAAAAAAAAAAAAAAAvAQAAX3JlbHMvLnJlbHNQSwECLQAUAAYACAAAACEA&#10;H96oN6EBAAAwAwAADgAAAAAAAAAAAAAAAAAuAgAAZHJzL2Uyb0RvYy54bWxQSwECLQAUAAYACAAA&#10;ACEAun1prd8AAAAMAQAADwAAAAAAAAAAAAAAAAD7AwAAZHJzL2Rvd25yZXYueG1sUEsFBgAAAAAE&#10;AAQA8wAAAAcFAAAAAA==&#10;" filled="f" stroked="f">
              <v:textbox inset="0,0,0,0">
                <w:txbxContent>
                  <w:p w:rsidR="00460BAE" w:rsidRDefault="00460BAE">
                    <w:pPr>
                      <w:spacing w:line="278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V</w:t>
                    </w:r>
                    <w:r w:rsidR="007E46AD">
                      <w:rPr>
                        <w:spacing w:val="-2"/>
                        <w:sz w:val="20"/>
                      </w:rPr>
                      <w:t>99.04</w:t>
                    </w:r>
                    <w:r>
                      <w:rPr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rFonts w:ascii="Microsoft JhengHei" w:eastAsia="Microsoft JhengHei"/>
                        <w:b/>
                        <w:spacing w:val="-4"/>
                        <w:sz w:val="20"/>
                      </w:rPr>
                      <w:t>版本说明书</w:t>
                    </w:r>
                  </w:p>
                  <w:p w:rsidR="00460BAE" w:rsidRDefault="00460BAE">
                    <w:pPr>
                      <w:spacing w:line="278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0016" behindDoc="1" locked="0" layoutInCell="1" allowOverlap="1" wp14:anchorId="1A6D98F7" wp14:editId="7991F3B3">
              <wp:simplePos x="0" y="0"/>
              <wp:positionH relativeFrom="page">
                <wp:posOffset>719455</wp:posOffset>
              </wp:positionH>
              <wp:positionV relativeFrom="page">
                <wp:posOffset>860425</wp:posOffset>
              </wp:positionV>
              <wp:extent cx="6120130" cy="1270"/>
              <wp:effectExtent l="0" t="0" r="0" b="0"/>
              <wp:wrapNone/>
              <wp:docPr id="15" name="Graphic 28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2013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20130">
                            <a:moveTo>
                              <a:pt x="6120000" y="0"/>
                            </a:moveTo>
                            <a:lnTo>
                              <a:pt x="0" y="0"/>
                            </a:lnTo>
                          </a:path>
                        </a:pathLst>
                      </a:custGeom>
                      <a:ln w="635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7806078" id="Graphic 286" o:spid="_x0000_s1026" style="position:absolute;left:0;text-align:left;margin-left:56.65pt;margin-top:67.75pt;width:481.9pt;height:.1pt;z-index:-251646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2013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1dU/wEAAC8EAAAOAAAAZHJzL2Uyb0RvYy54bWysU8Fu2zAMvQ/YPwi6L05SNCuCOEXRoMWA&#10;YSvQ7gMUWY4FyJJGKnHy9yNlO0m321Af5CfxiXrkk1b3x9aJgwG0wZdyNplKYbwOlfW7Uv56e/py&#10;JwUm5SvlgjelPBmU9+vPn1ZdXJp5aIKrDAhK4nHZxVI2KcVlUaBuTKtwEqLxFKwDtCrRFHZFBaqj&#10;7K0r5tPpougCVBGCNoi0uumDcp3z17XR6Wddo0nClZK0pTxCHrc8FuuVWu5AxcbqQYb6DxWtsp4O&#10;PafaqKTEHuw/qVqrIWCo00SHtgh1bbXJNVA1s+lf1bw2KppcCzUH47lN+HFp9Y/DCwhbkXe3UnjV&#10;kkfPQzvmdwvuTxdxSbTX+ALDDAlysccaWv5TGeKYe3o699Qck9C0uJhRYTfUek2x2fxrbnlx2av3&#10;mJ5NyHnU4Tum3pFqRKoZkT76EQL5yo667GiSghwFKcjRbe9oVIn3sTiGorsI4bU2HMxbyNHEylkk&#10;fVKM+kngheP8Nfc9q48RnY9ZrwaQjyZ8XZzzWcXN7TRfFAzOVk/WOVaBsNs+OhAHxdc0f1wHZXhH&#10;i4Bpo7DpeTk00JwnNhvVW8NoG6oTWduRmaXE33sFRgr3zdPl4YcwAhjBdgSQ3GPIz4Wl+fCwT6G2&#10;7Es+oc87TOhWZpnDC+Jrfz3PrMs7X/8BAAD//wMAUEsDBBQABgAIAAAAIQCVOnFD4QAAAAwBAAAP&#10;AAAAZHJzL2Rvd25yZXYueG1sTI8xT8MwEIV3JP6DdUhs1AmhBEKcCiqFgaWiZSibG1+TQHyOYqcN&#10;/HquLLDdu3t69718MdlOHHDwrSMF8SwCgVQ501Kt4G1TXt2B8EGT0Z0jVPCFHhbF+VmuM+OO9IqH&#10;dagFh5DPtIImhD6T0lcNWu1nrkfi294NVgeWQy3NoI8cbjt5HUW30uqW+EOje1w2WH2uR6tgf7/c&#10;vqRPm9UYy+3H9/tzKW90qdTlxfT4ACLgFP7McMJndCiYaedGMl50rOMkYSsPyXwO4uSI0jQGsftd&#10;pSCLXP4vUfwAAAD//wMAUEsBAi0AFAAGAAgAAAAhALaDOJL+AAAA4QEAABMAAAAAAAAAAAAAAAAA&#10;AAAAAFtDb250ZW50X1R5cGVzXS54bWxQSwECLQAUAAYACAAAACEAOP0h/9YAAACUAQAACwAAAAAA&#10;AAAAAAAAAAAvAQAAX3JlbHMvLnJlbHNQSwECLQAUAAYACAAAACEAGoNXVP8BAAAvBAAADgAAAAAA&#10;AAAAAAAAAAAuAgAAZHJzL2Uyb0RvYy54bWxQSwECLQAUAAYACAAAACEAlTpxQ+EAAAAMAQAADwAA&#10;AAAAAAAAAAAAAABZBAAAZHJzL2Rvd25yZXYueG1sUEsFBgAAAAAEAAQA8wAAAGcFAAAAAA==&#10;" path="m6120000,l,e" filled="f" strokeweight=".5pt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71040" behindDoc="1" locked="0" layoutInCell="1" allowOverlap="1" wp14:anchorId="6F3F0E2A" wp14:editId="610F5013">
              <wp:simplePos x="0" y="0"/>
              <wp:positionH relativeFrom="page">
                <wp:posOffset>706755</wp:posOffset>
              </wp:positionH>
              <wp:positionV relativeFrom="page">
                <wp:posOffset>538480</wp:posOffset>
              </wp:positionV>
              <wp:extent cx="792480" cy="328930"/>
              <wp:effectExtent l="0" t="0" r="0" b="0"/>
              <wp:wrapNone/>
              <wp:docPr id="16" name="Textbox 28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289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60BAE" w:rsidRDefault="00460BAE">
                          <w:pPr>
                            <w:spacing w:before="17" w:line="197" w:lineRule="exact"/>
                            <w:ind w:left="20"/>
                            <w:rPr>
                              <w:rFonts w:eastAsiaTheme="minorEastAsia"/>
                              <w:sz w:val="20"/>
                            </w:rPr>
                          </w:pPr>
                          <w:r>
                            <w:rPr>
                              <w:spacing w:val="-2"/>
                            </w:rPr>
                            <w:t>RK2210</w:t>
                          </w:r>
                        </w:p>
                        <w:p w:rsidR="00460BAE" w:rsidRDefault="00460BAE">
                          <w:pPr>
                            <w:spacing w:line="303" w:lineRule="exact"/>
                            <w:ind w:left="20"/>
                            <w:rPr>
                              <w:rFonts w:ascii="Microsoft JhengHei" w:eastAsia="Microsoft JhengHei"/>
                              <w:b/>
                              <w:sz w:val="20"/>
                            </w:rPr>
                          </w:pPr>
                          <w:r>
                            <w:rPr>
                              <w:rFonts w:ascii="Microsoft JhengHei" w:eastAsia="Microsoft JhengHei"/>
                              <w:b/>
                              <w:spacing w:val="-2"/>
                              <w:sz w:val="20"/>
                            </w:rPr>
                            <w:t>版本说明书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3F0E2A" id="Textbox 287" o:spid="_x0000_s1035" type="#_x0000_t202" style="position:absolute;margin-left:55.65pt;margin-top:42.4pt;width:62.4pt;height:25.9pt;z-index:-251645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cl3oQEAAC8DAAAOAAAAZHJzL2Uyb0RvYy54bWysUsFO4zAQvSPxD5bvNCWsoI2aol3QrpAQ&#10;rAT7AY5jN5Zijxm7Tfr3jN2mrJYb2osznpk8v/dmVrej7dlOYTDgan45m3OmnITWuE3N/7z+vFhw&#10;FqJwrejBqZrvVeC36/Oz1eArVUIHfauQEYgL1eBr3sXoq6IIslNWhBl45aioAa2IdMVN0aIYCN32&#10;RTmfXxcDYOsRpAqBsveHIl9nfK2VjM9aBxVZX3PiFvOJ+WzSWaxXotqg8J2RRxriCyysMI4ePUHd&#10;iyjYFs0nKGskQgAdZxJsAVobqbIGUnM5/0fNSye8ylrInOBPNoX/Byufdr+RmZZmd82ZE5Zm9KrG&#10;2MDIysVN8mfwoaK2F0+NcfwBI/VO+UDJJHvUaNOXBDGqk9P7k7uExiQlb5bltwVVJJWuysXyKrtf&#10;fPzsMcRfCixLQc2Rhpc9FbvHEIkItU4tdEm0Ds+nKI7NmGUsJ2oNtHtiPNBsax7etgIVZ/2DI/PS&#10;IkwBTkEzBRj7O8jrkhQ5+L6NoE0mkF464B4J0FQyr+MGpbH/fc9dH3u+fgcAAP//AwBQSwMEFAAG&#10;AAgAAAAhAIyRra/eAAAACgEAAA8AAABkcnMvZG93bnJldi54bWxMj8FOwzAQRO9I/IO1SNyokwZF&#10;JcSpKgQnJEQaDhydeJtYjdchdtvw9ywnOI5mNPOm3C5uFGecg/WkIF0lIJA6byz1Cj6al7sNiBA1&#10;GT16QgXfGGBbXV+VujD+QjWe97EXXEKh0AqGGKdCytAN6HRY+QmJvYOfnY4s516aWV+43I1ynSS5&#10;dNoSLwx6wqcBu+P+5BTsPql+tl9v7Xt9qG3TPCT0mh+Vur1Zdo8gIi7xLwy/+IwOFTO1/kQmiJF1&#10;mmYcVbC55wscWGd5CqJlJ8tzkFUp/1+ofgAAAP//AwBQSwECLQAUAAYACAAAACEAtoM4kv4AAADh&#10;AQAAEwAAAAAAAAAAAAAAAAAAAAAAW0NvbnRlbnRfVHlwZXNdLnhtbFBLAQItABQABgAIAAAAIQA4&#10;/SH/1gAAAJQBAAALAAAAAAAAAAAAAAAAAC8BAABfcmVscy8ucmVsc1BLAQItABQABgAIAAAAIQBP&#10;wcl3oQEAAC8DAAAOAAAAAAAAAAAAAAAAAC4CAABkcnMvZTJvRG9jLnhtbFBLAQItABQABgAIAAAA&#10;IQCMka2v3gAAAAoBAAAPAAAAAAAAAAAAAAAAAPsDAABkcnMvZG93bnJldi54bWxQSwUGAAAAAAQA&#10;BADzAAAABgUAAAAA&#10;" filled="f" stroked="f">
              <v:textbox inset="0,0,0,0">
                <w:txbxContent>
                  <w:p w:rsidR="00460BAE" w:rsidRDefault="00460BAE">
                    <w:pPr>
                      <w:spacing w:before="17" w:line="197" w:lineRule="exact"/>
                      <w:ind w:left="20"/>
                      <w:rPr>
                        <w:rFonts w:eastAsiaTheme="minorEastAsia"/>
                        <w:sz w:val="20"/>
                      </w:rPr>
                    </w:pPr>
                    <w:r>
                      <w:rPr>
                        <w:spacing w:val="-2"/>
                      </w:rPr>
                      <w:t>RK2210</w:t>
                    </w:r>
                  </w:p>
                  <w:p w:rsidR="00460BAE" w:rsidRDefault="00460BAE">
                    <w:pPr>
                      <w:spacing w:line="303" w:lineRule="exact"/>
                      <w:ind w:left="20"/>
                      <w:rPr>
                        <w:rFonts w:ascii="Microsoft JhengHei" w:eastAsia="Microsoft JhengHei"/>
                        <w:b/>
                        <w:sz w:val="20"/>
                      </w:rPr>
                    </w:pPr>
                    <w:r>
                      <w:rPr>
                        <w:rFonts w:ascii="Microsoft JhengHei" w:eastAsia="Microsoft JhengHei"/>
                        <w:b/>
                        <w:spacing w:val="-2"/>
                        <w:sz w:val="20"/>
                      </w:rPr>
                      <w:t>版本说明书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5CAB" w:rsidRPr="00E00359" w:rsidRDefault="00025CAB" w:rsidP="00E00359">
    <w:pPr>
      <w:rPr>
        <w:rFonts w:eastAsiaTheme="minorEastAsia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D5D87"/>
    <w:multiLevelType w:val="multilevel"/>
    <w:tmpl w:val="3B2D5D87"/>
    <w:lvl w:ilvl="0">
      <w:start w:val="1"/>
      <w:numFmt w:val="bullet"/>
      <w:lvlText w:val=""/>
      <w:lvlJc w:val="left"/>
      <w:pPr>
        <w:ind w:left="3305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3745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4185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4625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5065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5505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5945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6385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6825" w:hanging="440"/>
      </w:pPr>
      <w:rPr>
        <w:rFonts w:ascii="Wingdings" w:hAnsi="Wingdings" w:hint="default"/>
      </w:rPr>
    </w:lvl>
  </w:abstractNum>
  <w:abstractNum w:abstractNumId="1" w15:restartNumberingAfterBreak="0">
    <w:nsid w:val="4A0158BD"/>
    <w:multiLevelType w:val="multilevel"/>
    <w:tmpl w:val="320E9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3F4644B"/>
    <w:multiLevelType w:val="multilevel"/>
    <w:tmpl w:val="B740A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7BB3568"/>
    <w:multiLevelType w:val="multilevel"/>
    <w:tmpl w:val="67BB3568"/>
    <w:lvl w:ilvl="0">
      <w:start w:val="1"/>
      <w:numFmt w:val="decimal"/>
      <w:pStyle w:val="1"/>
      <w:lvlText w:val="%1"/>
      <w:lvlJc w:val="left"/>
      <w:pPr>
        <w:ind w:left="1432" w:hanging="440"/>
      </w:pPr>
      <w:rPr>
        <w:rFonts w:ascii="Roboto" w:eastAsiaTheme="minorEastAsia" w:hAnsi="Roboto" w:hint="default"/>
        <w:b/>
        <w:i w:val="0"/>
        <w:spacing w:val="0"/>
        <w:sz w:val="144"/>
        <w:vertAlign w:val="baseline"/>
      </w:rPr>
    </w:lvl>
    <w:lvl w:ilvl="1">
      <w:start w:val="1"/>
      <w:numFmt w:val="lowerLetter"/>
      <w:lvlText w:val="%2)"/>
      <w:lvlJc w:val="left"/>
      <w:pPr>
        <w:ind w:left="1320" w:hanging="440"/>
      </w:pPr>
    </w:lvl>
    <w:lvl w:ilvl="2">
      <w:start w:val="1"/>
      <w:numFmt w:val="lowerRoman"/>
      <w:lvlText w:val="%3."/>
      <w:lvlJc w:val="right"/>
      <w:pPr>
        <w:ind w:left="1760" w:hanging="440"/>
      </w:pPr>
    </w:lvl>
    <w:lvl w:ilvl="3">
      <w:start w:val="1"/>
      <w:numFmt w:val="decimal"/>
      <w:lvlText w:val="%4."/>
      <w:lvlJc w:val="left"/>
      <w:pPr>
        <w:ind w:left="2200" w:hanging="440"/>
      </w:pPr>
    </w:lvl>
    <w:lvl w:ilvl="4">
      <w:start w:val="1"/>
      <w:numFmt w:val="lowerLetter"/>
      <w:lvlText w:val="%5)"/>
      <w:lvlJc w:val="left"/>
      <w:pPr>
        <w:ind w:left="2640" w:hanging="440"/>
      </w:pPr>
    </w:lvl>
    <w:lvl w:ilvl="5">
      <w:start w:val="1"/>
      <w:numFmt w:val="lowerRoman"/>
      <w:lvlText w:val="%6."/>
      <w:lvlJc w:val="right"/>
      <w:pPr>
        <w:ind w:left="3080" w:hanging="440"/>
      </w:pPr>
    </w:lvl>
    <w:lvl w:ilvl="6">
      <w:start w:val="1"/>
      <w:numFmt w:val="decimal"/>
      <w:lvlText w:val="%7."/>
      <w:lvlJc w:val="left"/>
      <w:pPr>
        <w:ind w:left="3520" w:hanging="440"/>
      </w:pPr>
    </w:lvl>
    <w:lvl w:ilvl="7">
      <w:start w:val="1"/>
      <w:numFmt w:val="lowerLetter"/>
      <w:lvlText w:val="%8)"/>
      <w:lvlJc w:val="left"/>
      <w:pPr>
        <w:ind w:left="3960" w:hanging="440"/>
      </w:pPr>
    </w:lvl>
    <w:lvl w:ilvl="8">
      <w:start w:val="1"/>
      <w:numFmt w:val="lowerRoman"/>
      <w:lvlText w:val="%9."/>
      <w:lvlJc w:val="right"/>
      <w:pPr>
        <w:ind w:left="4400" w:hanging="440"/>
      </w:pPr>
    </w:lvl>
  </w:abstractNum>
  <w:num w:numId="1">
    <w:abstractNumId w:val="3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4Y2QxMWQ0NmY4MDhkMjgzY2YzMmU0NGRmYWY3OTcifQ=="/>
  </w:docVars>
  <w:rsids>
    <w:rsidRoot w:val="007370EF"/>
    <w:rsid w:val="0000155F"/>
    <w:rsid w:val="00011C8E"/>
    <w:rsid w:val="00022B17"/>
    <w:rsid w:val="00025CAB"/>
    <w:rsid w:val="0003749B"/>
    <w:rsid w:val="00047A34"/>
    <w:rsid w:val="00054575"/>
    <w:rsid w:val="000772A0"/>
    <w:rsid w:val="00081DFD"/>
    <w:rsid w:val="00083B81"/>
    <w:rsid w:val="000920CE"/>
    <w:rsid w:val="00094810"/>
    <w:rsid w:val="000970E4"/>
    <w:rsid w:val="00097948"/>
    <w:rsid w:val="000B1373"/>
    <w:rsid w:val="000B2122"/>
    <w:rsid w:val="000D25BD"/>
    <w:rsid w:val="000D2A61"/>
    <w:rsid w:val="000F263C"/>
    <w:rsid w:val="000F5D7C"/>
    <w:rsid w:val="0010344B"/>
    <w:rsid w:val="00111600"/>
    <w:rsid w:val="00126568"/>
    <w:rsid w:val="001356B6"/>
    <w:rsid w:val="0015577D"/>
    <w:rsid w:val="00160AA1"/>
    <w:rsid w:val="00161515"/>
    <w:rsid w:val="00161FEA"/>
    <w:rsid w:val="001778C7"/>
    <w:rsid w:val="0019186A"/>
    <w:rsid w:val="001A1957"/>
    <w:rsid w:val="001A42C6"/>
    <w:rsid w:val="001A42F7"/>
    <w:rsid w:val="001B64FA"/>
    <w:rsid w:val="001E1E94"/>
    <w:rsid w:val="001F14B1"/>
    <w:rsid w:val="001F2DC9"/>
    <w:rsid w:val="00237A9B"/>
    <w:rsid w:val="00242B0B"/>
    <w:rsid w:val="00243443"/>
    <w:rsid w:val="00244BC0"/>
    <w:rsid w:val="002534D1"/>
    <w:rsid w:val="00256010"/>
    <w:rsid w:val="00260494"/>
    <w:rsid w:val="00260D40"/>
    <w:rsid w:val="0026193A"/>
    <w:rsid w:val="00261E6A"/>
    <w:rsid w:val="002767CD"/>
    <w:rsid w:val="00295C10"/>
    <w:rsid w:val="002977AE"/>
    <w:rsid w:val="002A6629"/>
    <w:rsid w:val="002A6CAC"/>
    <w:rsid w:val="002C26DD"/>
    <w:rsid w:val="002D462F"/>
    <w:rsid w:val="002D5CDD"/>
    <w:rsid w:val="002E05E5"/>
    <w:rsid w:val="002E4B5B"/>
    <w:rsid w:val="002E7990"/>
    <w:rsid w:val="00302513"/>
    <w:rsid w:val="00322AA1"/>
    <w:rsid w:val="003444D5"/>
    <w:rsid w:val="0034580F"/>
    <w:rsid w:val="00361490"/>
    <w:rsid w:val="0036312B"/>
    <w:rsid w:val="003767E3"/>
    <w:rsid w:val="00377899"/>
    <w:rsid w:val="00391D89"/>
    <w:rsid w:val="003A6346"/>
    <w:rsid w:val="003B5180"/>
    <w:rsid w:val="003B6793"/>
    <w:rsid w:val="003C3606"/>
    <w:rsid w:val="003C6625"/>
    <w:rsid w:val="003E2C4F"/>
    <w:rsid w:val="003E6882"/>
    <w:rsid w:val="003F7B76"/>
    <w:rsid w:val="00411486"/>
    <w:rsid w:val="00460953"/>
    <w:rsid w:val="00460BAE"/>
    <w:rsid w:val="0046424D"/>
    <w:rsid w:val="00476DB7"/>
    <w:rsid w:val="00477BE0"/>
    <w:rsid w:val="00477C78"/>
    <w:rsid w:val="0048791C"/>
    <w:rsid w:val="00492502"/>
    <w:rsid w:val="00492A79"/>
    <w:rsid w:val="004A3140"/>
    <w:rsid w:val="004A5127"/>
    <w:rsid w:val="004A5321"/>
    <w:rsid w:val="004E0A06"/>
    <w:rsid w:val="004E4B6A"/>
    <w:rsid w:val="004E5E30"/>
    <w:rsid w:val="005107E8"/>
    <w:rsid w:val="0051242E"/>
    <w:rsid w:val="00523759"/>
    <w:rsid w:val="005248D4"/>
    <w:rsid w:val="005318CB"/>
    <w:rsid w:val="00544002"/>
    <w:rsid w:val="00550252"/>
    <w:rsid w:val="00571B91"/>
    <w:rsid w:val="0057674B"/>
    <w:rsid w:val="005834AD"/>
    <w:rsid w:val="005854D9"/>
    <w:rsid w:val="0059056B"/>
    <w:rsid w:val="005C01B1"/>
    <w:rsid w:val="005C1A1D"/>
    <w:rsid w:val="005E0724"/>
    <w:rsid w:val="005E70D7"/>
    <w:rsid w:val="005F18E1"/>
    <w:rsid w:val="00604149"/>
    <w:rsid w:val="00617588"/>
    <w:rsid w:val="0063000C"/>
    <w:rsid w:val="00632963"/>
    <w:rsid w:val="006616EF"/>
    <w:rsid w:val="00663E8E"/>
    <w:rsid w:val="00664548"/>
    <w:rsid w:val="00664F22"/>
    <w:rsid w:val="006742A8"/>
    <w:rsid w:val="00696317"/>
    <w:rsid w:val="006963CB"/>
    <w:rsid w:val="006A0D3D"/>
    <w:rsid w:val="006A3539"/>
    <w:rsid w:val="006B4B3B"/>
    <w:rsid w:val="006B69BF"/>
    <w:rsid w:val="006C1C4A"/>
    <w:rsid w:val="006C3F62"/>
    <w:rsid w:val="006D1600"/>
    <w:rsid w:val="006E1B85"/>
    <w:rsid w:val="0073651D"/>
    <w:rsid w:val="007370EF"/>
    <w:rsid w:val="00741143"/>
    <w:rsid w:val="00755B5A"/>
    <w:rsid w:val="00757ABF"/>
    <w:rsid w:val="0076611A"/>
    <w:rsid w:val="00771BB0"/>
    <w:rsid w:val="007851C9"/>
    <w:rsid w:val="007A39B3"/>
    <w:rsid w:val="007B43E6"/>
    <w:rsid w:val="007B7EEB"/>
    <w:rsid w:val="007C379E"/>
    <w:rsid w:val="007C38B0"/>
    <w:rsid w:val="007C5EAE"/>
    <w:rsid w:val="007D007F"/>
    <w:rsid w:val="007D75E4"/>
    <w:rsid w:val="007E46AD"/>
    <w:rsid w:val="007E62FA"/>
    <w:rsid w:val="007F4C5B"/>
    <w:rsid w:val="00804921"/>
    <w:rsid w:val="00825702"/>
    <w:rsid w:val="008313EA"/>
    <w:rsid w:val="00846445"/>
    <w:rsid w:val="00857FF7"/>
    <w:rsid w:val="00863827"/>
    <w:rsid w:val="00870373"/>
    <w:rsid w:val="008814E1"/>
    <w:rsid w:val="008916A1"/>
    <w:rsid w:val="00891B2D"/>
    <w:rsid w:val="008A187B"/>
    <w:rsid w:val="008A603C"/>
    <w:rsid w:val="008A7C48"/>
    <w:rsid w:val="008B3640"/>
    <w:rsid w:val="008B528A"/>
    <w:rsid w:val="008C381F"/>
    <w:rsid w:val="008F0AE1"/>
    <w:rsid w:val="008F1200"/>
    <w:rsid w:val="008F35EE"/>
    <w:rsid w:val="008F3FDD"/>
    <w:rsid w:val="008F4793"/>
    <w:rsid w:val="008F699B"/>
    <w:rsid w:val="008F74BE"/>
    <w:rsid w:val="00903F73"/>
    <w:rsid w:val="0090723A"/>
    <w:rsid w:val="009074C9"/>
    <w:rsid w:val="00923EEB"/>
    <w:rsid w:val="009367E9"/>
    <w:rsid w:val="00943D74"/>
    <w:rsid w:val="00956BBC"/>
    <w:rsid w:val="00973BFC"/>
    <w:rsid w:val="009826D9"/>
    <w:rsid w:val="00983D6A"/>
    <w:rsid w:val="0098423B"/>
    <w:rsid w:val="00985493"/>
    <w:rsid w:val="009A2057"/>
    <w:rsid w:val="009A23CD"/>
    <w:rsid w:val="009B054C"/>
    <w:rsid w:val="009D081C"/>
    <w:rsid w:val="009D2C06"/>
    <w:rsid w:val="009F2A90"/>
    <w:rsid w:val="00A007A3"/>
    <w:rsid w:val="00A1074D"/>
    <w:rsid w:val="00A116F7"/>
    <w:rsid w:val="00A21E47"/>
    <w:rsid w:val="00A461B5"/>
    <w:rsid w:val="00A53710"/>
    <w:rsid w:val="00A62B72"/>
    <w:rsid w:val="00A90D70"/>
    <w:rsid w:val="00A92154"/>
    <w:rsid w:val="00A9699C"/>
    <w:rsid w:val="00AA12D5"/>
    <w:rsid w:val="00AA17CE"/>
    <w:rsid w:val="00AA207A"/>
    <w:rsid w:val="00AC2D6E"/>
    <w:rsid w:val="00AE169E"/>
    <w:rsid w:val="00AF2742"/>
    <w:rsid w:val="00AF6693"/>
    <w:rsid w:val="00B045A1"/>
    <w:rsid w:val="00B158BE"/>
    <w:rsid w:val="00B219B1"/>
    <w:rsid w:val="00B25D9B"/>
    <w:rsid w:val="00B4347A"/>
    <w:rsid w:val="00B50774"/>
    <w:rsid w:val="00B80F26"/>
    <w:rsid w:val="00B85FDD"/>
    <w:rsid w:val="00BA3EF0"/>
    <w:rsid w:val="00BB5B3B"/>
    <w:rsid w:val="00BC57FB"/>
    <w:rsid w:val="00BE0CB3"/>
    <w:rsid w:val="00BE449F"/>
    <w:rsid w:val="00BF74A5"/>
    <w:rsid w:val="00C10CAE"/>
    <w:rsid w:val="00C17F6A"/>
    <w:rsid w:val="00C20011"/>
    <w:rsid w:val="00C35355"/>
    <w:rsid w:val="00C74607"/>
    <w:rsid w:val="00CB0CD0"/>
    <w:rsid w:val="00CC1C14"/>
    <w:rsid w:val="00CC57DE"/>
    <w:rsid w:val="00D06610"/>
    <w:rsid w:val="00D16BF7"/>
    <w:rsid w:val="00D2535B"/>
    <w:rsid w:val="00D40856"/>
    <w:rsid w:val="00D41189"/>
    <w:rsid w:val="00D4306A"/>
    <w:rsid w:val="00D4437A"/>
    <w:rsid w:val="00D462C0"/>
    <w:rsid w:val="00D50EE3"/>
    <w:rsid w:val="00D5356A"/>
    <w:rsid w:val="00D54282"/>
    <w:rsid w:val="00D8025C"/>
    <w:rsid w:val="00D83BE8"/>
    <w:rsid w:val="00D86B6C"/>
    <w:rsid w:val="00D872E1"/>
    <w:rsid w:val="00DB1DA7"/>
    <w:rsid w:val="00DC0DF0"/>
    <w:rsid w:val="00DD1C82"/>
    <w:rsid w:val="00DD5130"/>
    <w:rsid w:val="00DD7602"/>
    <w:rsid w:val="00DF124E"/>
    <w:rsid w:val="00DF5915"/>
    <w:rsid w:val="00E00359"/>
    <w:rsid w:val="00E11DFB"/>
    <w:rsid w:val="00E143A9"/>
    <w:rsid w:val="00E16267"/>
    <w:rsid w:val="00E22100"/>
    <w:rsid w:val="00E31E67"/>
    <w:rsid w:val="00E31FA4"/>
    <w:rsid w:val="00E34B8E"/>
    <w:rsid w:val="00E41397"/>
    <w:rsid w:val="00E4169E"/>
    <w:rsid w:val="00E441FB"/>
    <w:rsid w:val="00E53CBF"/>
    <w:rsid w:val="00E53D69"/>
    <w:rsid w:val="00E5415E"/>
    <w:rsid w:val="00E56265"/>
    <w:rsid w:val="00E567EA"/>
    <w:rsid w:val="00E66801"/>
    <w:rsid w:val="00E70152"/>
    <w:rsid w:val="00E837DF"/>
    <w:rsid w:val="00E85311"/>
    <w:rsid w:val="00E96CDB"/>
    <w:rsid w:val="00EA62C8"/>
    <w:rsid w:val="00EB21C2"/>
    <w:rsid w:val="00EC4AA1"/>
    <w:rsid w:val="00ED0FC2"/>
    <w:rsid w:val="00ED6B09"/>
    <w:rsid w:val="00EE3E67"/>
    <w:rsid w:val="00EF2181"/>
    <w:rsid w:val="00F1468A"/>
    <w:rsid w:val="00F37866"/>
    <w:rsid w:val="00F46F99"/>
    <w:rsid w:val="00F52CFE"/>
    <w:rsid w:val="00F5425B"/>
    <w:rsid w:val="00F578E9"/>
    <w:rsid w:val="00F714A4"/>
    <w:rsid w:val="00F93058"/>
    <w:rsid w:val="00FB7628"/>
    <w:rsid w:val="00FD0C54"/>
    <w:rsid w:val="00FE2128"/>
    <w:rsid w:val="01040567"/>
    <w:rsid w:val="0519006A"/>
    <w:rsid w:val="071370B5"/>
    <w:rsid w:val="0D463F22"/>
    <w:rsid w:val="148A414F"/>
    <w:rsid w:val="1B1464DA"/>
    <w:rsid w:val="35377571"/>
    <w:rsid w:val="394D7C77"/>
    <w:rsid w:val="45723C10"/>
    <w:rsid w:val="46ED155D"/>
    <w:rsid w:val="4B6F4868"/>
    <w:rsid w:val="4C46720A"/>
    <w:rsid w:val="5CD650AA"/>
    <w:rsid w:val="5E747409"/>
    <w:rsid w:val="5F0C1921"/>
    <w:rsid w:val="64976CED"/>
    <w:rsid w:val="76BF4184"/>
    <w:rsid w:val="7A23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78770711-3DA5-42A4-A09C-2BA81BFBC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rebuchet MS" w:eastAsia="Trebuchet MS" w:hAnsi="Trebuchet MS" w:cs="Trebuchet MS"/>
      <w:sz w:val="22"/>
      <w:szCs w:val="22"/>
    </w:rPr>
  </w:style>
  <w:style w:type="paragraph" w:styleId="10">
    <w:name w:val="heading 1"/>
    <w:basedOn w:val="a"/>
    <w:next w:val="a"/>
    <w:link w:val="1Char"/>
    <w:uiPriority w:val="1"/>
    <w:qFormat/>
    <w:pPr>
      <w:spacing w:before="1"/>
      <w:ind w:left="3131"/>
      <w:jc w:val="center"/>
      <w:outlineLvl w:val="0"/>
    </w:pPr>
    <w:rPr>
      <w:rFonts w:ascii="Roboto" w:eastAsia="Roboto" w:hAnsi="Roboto" w:cs="Roboto"/>
      <w:b/>
      <w:bCs/>
      <w:sz w:val="44"/>
      <w:szCs w:val="44"/>
    </w:rPr>
  </w:style>
  <w:style w:type="paragraph" w:styleId="2">
    <w:name w:val="heading 2"/>
    <w:basedOn w:val="a"/>
    <w:next w:val="a"/>
    <w:uiPriority w:val="1"/>
    <w:qFormat/>
    <w:pPr>
      <w:ind w:left="993"/>
      <w:outlineLvl w:val="1"/>
    </w:pPr>
    <w:rPr>
      <w:rFonts w:ascii="Roboto" w:eastAsia="Roboto" w:hAnsi="Roboto" w:cs="Roboto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1"/>
    <w:qFormat/>
    <w:pPr>
      <w:spacing w:line="465" w:lineRule="exact"/>
      <w:ind w:left="993"/>
      <w:outlineLvl w:val="2"/>
    </w:pPr>
    <w:rPr>
      <w:rFonts w:ascii="Microsoft JhengHei" w:eastAsia="Microsoft JhengHei" w:hAnsi="Microsoft JhengHei" w:cs="Microsoft JhengHei"/>
      <w:b/>
      <w:bCs/>
      <w:sz w:val="26"/>
      <w:szCs w:val="26"/>
    </w:rPr>
  </w:style>
  <w:style w:type="paragraph" w:styleId="4">
    <w:name w:val="heading 4"/>
    <w:basedOn w:val="a"/>
    <w:next w:val="a"/>
    <w:uiPriority w:val="1"/>
    <w:qFormat/>
    <w:pPr>
      <w:spacing w:before="147"/>
      <w:ind w:left="993"/>
      <w:outlineLvl w:val="3"/>
    </w:pPr>
    <w:rPr>
      <w:rFonts w:ascii="Microsoft JhengHei" w:eastAsia="Microsoft JhengHei" w:hAnsi="Microsoft JhengHei" w:cs="Microsoft JhengHei"/>
      <w:b/>
      <w:bCs/>
    </w:rPr>
  </w:style>
  <w:style w:type="paragraph" w:styleId="5">
    <w:name w:val="heading 5"/>
    <w:basedOn w:val="a"/>
    <w:next w:val="a"/>
    <w:link w:val="5Char"/>
    <w:uiPriority w:val="1"/>
    <w:qFormat/>
    <w:pPr>
      <w:ind w:left="2694"/>
      <w:outlineLvl w:val="4"/>
    </w:pPr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Pr>
      <w:sz w:val="21"/>
      <w:szCs w:val="21"/>
    </w:rPr>
  </w:style>
  <w:style w:type="paragraph" w:styleId="30">
    <w:name w:val="toc 3"/>
    <w:basedOn w:val="a"/>
    <w:next w:val="a"/>
    <w:uiPriority w:val="39"/>
    <w:qFormat/>
    <w:pPr>
      <w:ind w:leftChars="400" w:left="840"/>
    </w:pPr>
  </w:style>
  <w:style w:type="paragraph" w:styleId="a4">
    <w:name w:val="Date"/>
    <w:basedOn w:val="a"/>
    <w:next w:val="a"/>
    <w:link w:val="Char0"/>
    <w:qFormat/>
    <w:pPr>
      <w:ind w:leftChars="2500" w:left="100"/>
    </w:p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1">
    <w:name w:val="toc 1"/>
    <w:basedOn w:val="a"/>
    <w:next w:val="a"/>
    <w:uiPriority w:val="39"/>
    <w:qFormat/>
    <w:pPr>
      <w:spacing w:before="4"/>
      <w:ind w:left="993"/>
    </w:pPr>
    <w:rPr>
      <w:rFonts w:ascii="Roboto" w:eastAsia="Roboto" w:hAnsi="Roboto" w:cs="Roboto"/>
      <w:b/>
      <w:bCs/>
      <w:sz w:val="24"/>
      <w:szCs w:val="24"/>
    </w:rPr>
  </w:style>
  <w:style w:type="paragraph" w:styleId="20">
    <w:name w:val="toc 2"/>
    <w:basedOn w:val="a"/>
    <w:next w:val="a"/>
    <w:uiPriority w:val="39"/>
    <w:qFormat/>
    <w:pPr>
      <w:ind w:leftChars="200" w:left="420"/>
    </w:pPr>
  </w:style>
  <w:style w:type="character" w:styleId="a7">
    <w:name w:val="FollowedHyperlink"/>
    <w:basedOn w:val="a0"/>
    <w:rPr>
      <w:color w:val="800080" w:themeColor="followedHyperlink"/>
      <w:u w:val="single"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List Paragraph"/>
    <w:basedOn w:val="a"/>
    <w:uiPriority w:val="1"/>
    <w:qFormat/>
    <w:pPr>
      <w:spacing w:line="367" w:lineRule="exact"/>
      <w:ind w:left="1045" w:hanging="425"/>
    </w:pPr>
  </w:style>
  <w:style w:type="paragraph" w:customStyle="1" w:styleId="TableParagraph">
    <w:name w:val="Table Paragraph"/>
    <w:basedOn w:val="a"/>
    <w:uiPriority w:val="1"/>
    <w:qFormat/>
    <w:pPr>
      <w:spacing w:before="75"/>
      <w:ind w:left="107"/>
    </w:pPr>
  </w:style>
  <w:style w:type="character" w:customStyle="1" w:styleId="Char1">
    <w:name w:val="页脚 Char"/>
    <w:basedOn w:val="a0"/>
    <w:link w:val="a5"/>
    <w:qFormat/>
    <w:rPr>
      <w:rFonts w:ascii="Trebuchet MS" w:eastAsia="Trebuchet MS" w:hAnsi="Trebuchet MS" w:cs="Trebuchet MS"/>
      <w:sz w:val="18"/>
      <w:szCs w:val="18"/>
    </w:rPr>
  </w:style>
  <w:style w:type="paragraph" w:customStyle="1" w:styleId="TOC1">
    <w:name w:val="TOC 标题1"/>
    <w:basedOn w:val="10"/>
    <w:next w:val="a"/>
    <w:uiPriority w:val="39"/>
    <w:unhideWhenUsed/>
    <w:qFormat/>
    <w:pPr>
      <w:keepNext/>
      <w:keepLines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0"/>
    <w:uiPriority w:val="1"/>
    <w:qFormat/>
    <w:rPr>
      <w:rFonts w:ascii="Roboto" w:eastAsia="Roboto" w:hAnsi="Roboto" w:cs="Roboto"/>
      <w:b/>
      <w:bCs/>
      <w:sz w:val="44"/>
      <w:szCs w:val="44"/>
    </w:rPr>
  </w:style>
  <w:style w:type="character" w:customStyle="1" w:styleId="3Char">
    <w:name w:val="标题 3 Char"/>
    <w:basedOn w:val="a0"/>
    <w:link w:val="3"/>
    <w:uiPriority w:val="1"/>
    <w:rPr>
      <w:rFonts w:ascii="Microsoft JhengHei" w:eastAsia="Microsoft JhengHei" w:hAnsi="Microsoft JhengHei" w:cs="Microsoft JhengHei"/>
      <w:b/>
      <w:bCs/>
      <w:sz w:val="26"/>
      <w:szCs w:val="26"/>
    </w:rPr>
  </w:style>
  <w:style w:type="character" w:customStyle="1" w:styleId="5Char">
    <w:name w:val="标题 5 Char"/>
    <w:basedOn w:val="a0"/>
    <w:link w:val="5"/>
    <w:uiPriority w:val="1"/>
    <w:rPr>
      <w:rFonts w:ascii="Microsoft JhengHei" w:eastAsia="Microsoft JhengHei" w:hAnsi="Microsoft JhengHei" w:cs="Microsoft JhengHei"/>
      <w:b/>
      <w:bCs/>
      <w:sz w:val="21"/>
      <w:szCs w:val="21"/>
    </w:rPr>
  </w:style>
  <w:style w:type="character" w:customStyle="1" w:styleId="Char">
    <w:name w:val="正文文本 Char"/>
    <w:basedOn w:val="a0"/>
    <w:link w:val="a3"/>
    <w:uiPriority w:val="1"/>
    <w:qFormat/>
    <w:rPr>
      <w:rFonts w:ascii="Trebuchet MS" w:eastAsia="Trebuchet MS" w:hAnsi="Trebuchet MS" w:cs="Trebuchet MS"/>
      <w:sz w:val="21"/>
      <w:szCs w:val="21"/>
    </w:rPr>
  </w:style>
  <w:style w:type="paragraph" w:customStyle="1" w:styleId="TOC2">
    <w:name w:val="TOC 标题2"/>
    <w:basedOn w:val="10"/>
    <w:next w:val="a"/>
    <w:uiPriority w:val="39"/>
    <w:unhideWhenUsed/>
    <w:qFormat/>
    <w:pPr>
      <w:keepNext/>
      <w:keepLines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customStyle="1" w:styleId="Char2">
    <w:name w:val="页眉 Char"/>
    <w:basedOn w:val="a0"/>
    <w:link w:val="a6"/>
    <w:uiPriority w:val="99"/>
    <w:rPr>
      <w:rFonts w:ascii="Trebuchet MS" w:eastAsia="Trebuchet MS" w:hAnsi="Trebuchet MS" w:cs="Trebuchet MS"/>
      <w:sz w:val="18"/>
      <w:szCs w:val="22"/>
    </w:rPr>
  </w:style>
  <w:style w:type="paragraph" w:customStyle="1" w:styleId="21bc9c4b-6a32-43e5-beaa-fd2d792c5735">
    <w:name w:val="21bc9c4b-6a32-43e5-beaa-fd2d792c5735"/>
    <w:basedOn w:val="10"/>
    <w:next w:val="acbfdd8b-e11b-4d36-88ff-6049b138f862"/>
    <w:link w:val="21bc9c4b-6a32-43e5-beaa-fd2d792c57350"/>
    <w:pPr>
      <w:adjustRightInd w:val="0"/>
      <w:spacing w:before="0" w:line="288" w:lineRule="auto"/>
      <w:ind w:left="0"/>
      <w:jc w:val="left"/>
    </w:pPr>
    <w:rPr>
      <w:rFonts w:ascii="微软雅黑" w:eastAsia="微软雅黑" w:hAnsi="微软雅黑"/>
      <w:color w:val="000000"/>
      <w:sz w:val="32"/>
    </w:rPr>
  </w:style>
  <w:style w:type="paragraph" w:customStyle="1" w:styleId="acbfdd8b-e11b-4d36-88ff-6049b138f862">
    <w:name w:val="acbfdd8b-e11b-4d36-88ff-6049b138f862"/>
    <w:basedOn w:val="a3"/>
    <w:link w:val="acbfdd8b-e11b-4d36-88ff-6049b138f8620"/>
    <w:pPr>
      <w:adjustRightInd w:val="0"/>
      <w:spacing w:line="288" w:lineRule="auto"/>
    </w:pPr>
    <w:rPr>
      <w:rFonts w:ascii="微软雅黑" w:eastAsia="微软雅黑" w:hAnsi="微软雅黑"/>
      <w:color w:val="000000"/>
      <w:sz w:val="22"/>
    </w:rPr>
  </w:style>
  <w:style w:type="character" w:customStyle="1" w:styleId="21bc9c4b-6a32-43e5-beaa-fd2d792c57350">
    <w:name w:val="21bc9c4b-6a32-43e5-beaa-fd2d792c5735 字符"/>
    <w:basedOn w:val="1Char"/>
    <w:link w:val="21bc9c4b-6a32-43e5-beaa-fd2d792c5735"/>
    <w:rPr>
      <w:rFonts w:ascii="微软雅黑" w:eastAsia="微软雅黑" w:hAnsi="微软雅黑" w:cs="Roboto"/>
      <w:b/>
      <w:bCs/>
      <w:color w:val="000000"/>
      <w:sz w:val="32"/>
      <w:szCs w:val="44"/>
    </w:rPr>
  </w:style>
  <w:style w:type="character" w:customStyle="1" w:styleId="acbfdd8b-e11b-4d36-88ff-6049b138f8620">
    <w:name w:val="acbfdd8b-e11b-4d36-88ff-6049b138f862 字符"/>
    <w:basedOn w:val="1Char"/>
    <w:link w:val="acbfdd8b-e11b-4d36-88ff-6049b138f862"/>
    <w:rPr>
      <w:rFonts w:ascii="微软雅黑" w:eastAsia="微软雅黑" w:hAnsi="微软雅黑" w:cs="Trebuchet MS"/>
      <w:b w:val="0"/>
      <w:bCs w:val="0"/>
      <w:color w:val="000000"/>
      <w:sz w:val="22"/>
      <w:szCs w:val="21"/>
    </w:rPr>
  </w:style>
  <w:style w:type="paragraph" w:customStyle="1" w:styleId="aa">
    <w:name w:val="发布说明正文"/>
    <w:basedOn w:val="3"/>
    <w:next w:val="a"/>
    <w:uiPriority w:val="1"/>
    <w:qFormat/>
    <w:rPr>
      <w:spacing w:val="-2"/>
    </w:rPr>
  </w:style>
  <w:style w:type="character" w:customStyle="1" w:styleId="13">
    <w:name w:val="明显参考1"/>
    <w:basedOn w:val="a0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Char0">
    <w:name w:val="日期 Char"/>
    <w:basedOn w:val="a0"/>
    <w:link w:val="a4"/>
    <w:rPr>
      <w:rFonts w:ascii="Trebuchet MS" w:eastAsia="Trebuchet MS" w:hAnsi="Trebuchet MS" w:cs="Trebuchet MS"/>
      <w:sz w:val="22"/>
      <w:szCs w:val="22"/>
    </w:rPr>
  </w:style>
  <w:style w:type="paragraph" w:customStyle="1" w:styleId="1">
    <w:name w:val="标题1"/>
    <w:basedOn w:val="21bc9c4b-6a32-43e5-beaa-fd2d792c5735"/>
    <w:link w:val="14"/>
    <w:uiPriority w:val="1"/>
    <w:pPr>
      <w:numPr>
        <w:numId w:val="1"/>
      </w:numPr>
    </w:pPr>
    <w:rPr>
      <w:rFonts w:ascii="仿宋" w:eastAsia="黑体" w:hAnsi="仿宋"/>
      <w:sz w:val="44"/>
    </w:rPr>
  </w:style>
  <w:style w:type="character" w:customStyle="1" w:styleId="14">
    <w:name w:val="标题1 字符"/>
    <w:basedOn w:val="21bc9c4b-6a32-43e5-beaa-fd2d792c57350"/>
    <w:link w:val="1"/>
    <w:uiPriority w:val="1"/>
    <w:qFormat/>
    <w:rPr>
      <w:rFonts w:ascii="仿宋" w:eastAsia="黑体" w:hAnsi="仿宋" w:cs="Roboto"/>
      <w:b/>
      <w:bCs/>
      <w:color w:val="000000"/>
      <w:sz w:val="44"/>
      <w:szCs w:val="44"/>
    </w:rPr>
  </w:style>
  <w:style w:type="paragraph" w:customStyle="1" w:styleId="15">
    <w:name w:val="标题样式1"/>
    <w:basedOn w:val="1"/>
    <w:link w:val="16"/>
    <w:uiPriority w:val="1"/>
    <w:qFormat/>
    <w:pPr>
      <w:tabs>
        <w:tab w:val="left" w:pos="360"/>
      </w:tabs>
    </w:pPr>
  </w:style>
  <w:style w:type="character" w:customStyle="1" w:styleId="16">
    <w:name w:val="标题样式1 字符"/>
    <w:basedOn w:val="14"/>
    <w:link w:val="15"/>
    <w:uiPriority w:val="1"/>
    <w:rPr>
      <w:rFonts w:ascii="仿宋" w:eastAsia="黑体" w:hAnsi="仿宋" w:cs="Roboto"/>
      <w:b/>
      <w:bCs/>
      <w:color w:val="000000"/>
      <w:sz w:val="44"/>
      <w:szCs w:val="44"/>
    </w:rPr>
  </w:style>
  <w:style w:type="table" w:styleId="ab">
    <w:name w:val="Table Grid"/>
    <w:basedOn w:val="a1"/>
    <w:unhideWhenUsed/>
    <w:rsid w:val="002E4B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only">
    <w:name w:val="text-only"/>
    <w:basedOn w:val="a0"/>
    <w:rsid w:val="003C66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05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14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3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0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jira.dckuntai.com:8080/browse/HH4U-42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://jira.dckuntai.com:8080/browse/HH4U-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B8298A-DEBD-430C-8F28-BBE7849A9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10082</TotalTime>
  <Pages>13</Pages>
  <Words>1328</Words>
  <Characters>2630</Characters>
  <Application>Microsoft Office Word</Application>
  <DocSecurity>0</DocSecurity>
  <Lines>375</Lines>
  <Paragraphs>282</Paragraphs>
  <ScaleCrop>false</ScaleCrop>
  <Company>Huawei Technologies Co., Ltd.</Company>
  <LinksUpToDate>false</LinksUpToDate>
  <CharactersWithSpaces>3676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版本说明书</dc:title>
  <dc:subject>版本说明书</dc:subject>
  <dc:creator>华为技术有限公司</dc:creator>
  <cp:lastModifiedBy>Jun</cp:lastModifiedBy>
  <cp:revision>175</cp:revision>
  <dcterms:created xsi:type="dcterms:W3CDTF">2024-12-30T12:26:00Z</dcterms:created>
  <dcterms:modified xsi:type="dcterms:W3CDTF">2025-11-04T15:31:00Z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2024-03-15T00:00:00Z</vt:filetime>
  </property>
  <property fmtid="{D5CDD505-2E9C-101B-9397-08002B2CF9AE}" pid="3" name="Creator">
    <vt:lpwstr>AH XSL Formatter V6.6 MR11a for Linux64 : 6.6.13.44306 (2020-04-17T17:29+09)</vt:lpwstr>
  </property>
  <property fmtid="{D5CDD505-2E9C-101B-9397-08002B2CF9AE}" pid="4" name="LastSaved">
    <vt:filetime>2024-07-05T00:00:00Z</vt:filetime>
  </property>
  <property fmtid="{D5CDD505-2E9C-101B-9397-08002B2CF9AE}" pid="5" name="Producer">
    <vt:lpwstr>Antenna House PDF Output Library 6.6.1548 (Linux64)</vt:lpwstr>
  </property>
  <property fmtid="{D5CDD505-2E9C-101B-9397-08002B2CF9AE}" pid="6" name="KSOProductBuildVer">
    <vt:lpwstr>2052-10.8.2.7090</vt:lpwstr>
  </property>
  <property fmtid="{D5CDD505-2E9C-101B-9397-08002B2CF9AE}" pid="7" name="ICV">
    <vt:lpwstr>2A36F8F8293B4C1BADD02F76954199A6_12</vt:lpwstr>
  </property>
  <property fmtid="{D5CDD505-2E9C-101B-9397-08002B2CF9AE}" pid="8" name="KSOTemplateDocerSaveRecord">
    <vt:lpwstr>eyJoZGlkIjoiZGI4Y2QxMWQ0NmY4MDhkMjgzY2YzMmU0NGRmYWY3OTcifQ==</vt:lpwstr>
  </property>
</Properties>
</file>